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B2" w:rsidRPr="008D7E20" w:rsidRDefault="008B0FB2" w:rsidP="008B0FB2">
      <w:pPr>
        <w:adjustRightInd w:val="0"/>
        <w:snapToGrid w:val="0"/>
        <w:jc w:val="left"/>
        <w:rPr>
          <w:rFonts w:ascii="方正黑体简体" w:eastAsia="方正黑体简体" w:hint="eastAsia"/>
          <w:szCs w:val="21"/>
        </w:rPr>
      </w:pPr>
      <w:r w:rsidRPr="008D7E20">
        <w:rPr>
          <w:rFonts w:ascii="方正黑体简体" w:eastAsia="方正黑体简体" w:hint="eastAsia"/>
          <w:szCs w:val="21"/>
        </w:rPr>
        <w:t>附件2：</w:t>
      </w:r>
    </w:p>
    <w:p w:rsidR="008B0FB2" w:rsidRPr="008D7E20" w:rsidRDefault="008B0FB2" w:rsidP="008B0FB2">
      <w:pPr>
        <w:jc w:val="left"/>
        <w:rPr>
          <w:rFonts w:ascii="仿宋_GB2312" w:eastAsia="仿宋_GB2312" w:hint="eastAsia"/>
          <w:szCs w:val="21"/>
        </w:rPr>
      </w:pPr>
    </w:p>
    <w:p w:rsidR="008B0FB2" w:rsidRPr="0018592A" w:rsidRDefault="008B0FB2" w:rsidP="008B0FB2">
      <w:pPr>
        <w:shd w:val="clear" w:color="auto" w:fill="FFFFFF"/>
        <w:adjustRightInd w:val="0"/>
        <w:snapToGrid w:val="0"/>
        <w:spacing w:beforeLines="100" w:afterLines="100"/>
        <w:jc w:val="center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  <w:r w:rsidRPr="0018592A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健康体检自测问卷（试行）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一、基本信息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姓名：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性别：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 xml:space="preserve">  口男  口女  出生日期：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年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月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日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  <w:u w:val="single"/>
        </w:rPr>
      </w:pPr>
      <w:r w:rsidRPr="0018592A">
        <w:rPr>
          <w:rFonts w:ascii="方正书宋简体" w:eastAsia="方正书宋简体" w:hint="eastAsia"/>
          <w:szCs w:val="21"/>
        </w:rPr>
        <w:t>身份证号：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民族：口汉族  口少数民族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出生地：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</w:t>
      </w:r>
      <w:r w:rsidRPr="0018592A">
        <w:rPr>
          <w:rFonts w:ascii="方正书宋简体" w:eastAsia="方正书宋简体" w:hint="eastAsia"/>
          <w:szCs w:val="21"/>
        </w:rPr>
        <w:t>省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市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</w:t>
      </w:r>
      <w:r w:rsidRPr="0018592A">
        <w:rPr>
          <w:rFonts w:ascii="方正书宋简体" w:eastAsia="方正书宋简体" w:hint="eastAsia"/>
          <w:szCs w:val="21"/>
        </w:rPr>
        <w:t>县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婚姻状况：口未婚  口已婚（含同居）  口丧偶  口离异  口其他</w:t>
      </w:r>
    </w:p>
    <w:p w:rsidR="008B0FB2" w:rsidRDefault="008B0FB2" w:rsidP="008B0FB2">
      <w:pPr>
        <w:spacing w:line="352" w:lineRule="exact"/>
        <w:ind w:left="1050" w:hangingChars="500" w:hanging="1050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文化程度：口小学及以下  口初中  口高中  口中专及技校</w:t>
      </w:r>
    </w:p>
    <w:p w:rsidR="008B0FB2" w:rsidRPr="0018592A" w:rsidRDefault="008B0FB2" w:rsidP="008B0FB2">
      <w:pPr>
        <w:spacing w:line="352" w:lineRule="exact"/>
        <w:ind w:leftChars="400" w:left="1050" w:hangingChars="100" w:hanging="210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 xml:space="preserve">  口大学本科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专科  口研究生及以上</w:t>
      </w:r>
    </w:p>
    <w:p w:rsidR="008B0FB2" w:rsidRDefault="008B0FB2" w:rsidP="008B0FB2">
      <w:pPr>
        <w:spacing w:line="352" w:lineRule="exact"/>
        <w:ind w:left="1050" w:hangingChars="500" w:hanging="1050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职</w:t>
      </w:r>
      <w:r>
        <w:rPr>
          <w:rFonts w:ascii="方正书宋简体" w:eastAsia="方正书宋简体" w:hint="eastAsia"/>
          <w:szCs w:val="21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业：口国家公务员  口专业技术人员  口职员  口企业管理人员</w:t>
      </w:r>
    </w:p>
    <w:p w:rsidR="008B0FB2" w:rsidRDefault="008B0FB2" w:rsidP="008B0FB2">
      <w:pPr>
        <w:spacing w:line="352" w:lineRule="exact"/>
        <w:ind w:leftChars="400" w:left="1050" w:hangingChars="100" w:hanging="210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 xml:space="preserve">  口工人  口农民  口学生　口现役军人  口自由职业者</w:t>
      </w:r>
    </w:p>
    <w:p w:rsidR="008B0FB2" w:rsidRPr="0018592A" w:rsidRDefault="008B0FB2" w:rsidP="008B0FB2">
      <w:pPr>
        <w:spacing w:line="352" w:lineRule="exact"/>
        <w:ind w:leftChars="400" w:left="1050" w:hangingChars="100" w:hanging="210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 xml:space="preserve">  口个体经营者  口无业人员  口退（离）休人员　口其他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医保类别：口城镇职工医保 口城镇居民医保 口新农合医保 口其他 口无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联系电话：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       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二、健康史</w:t>
      </w:r>
      <w:r>
        <w:rPr>
          <w:rFonts w:ascii="方正书宋简体" w:eastAsia="方正书宋简体" w:hint="eastAsia"/>
          <w:szCs w:val="21"/>
        </w:rPr>
        <w:t>——</w:t>
      </w:r>
      <w:r w:rsidRPr="0018592A">
        <w:rPr>
          <w:rFonts w:ascii="方正书宋简体" w:eastAsia="方正书宋简体" w:hint="eastAsia"/>
          <w:szCs w:val="21"/>
        </w:rPr>
        <w:t>家族史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1．您的父母或兄弟姐妹是否患有明确诊断的疾病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 A．是 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1-1．请选择疾病的名称：（可多选）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 xml:space="preserve">A．高血压病   B．脑卒中   C．冠心病   D．外周血管病   E．心力衰竭  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F．糖尿病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 xml:space="preserve">G．肥胖症  H．慢性肾脏疾病  I．慢性阻塞性肺病  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J．骨质疏松  K．痛风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L．恶性肿瘤  M．风湿免疫性疾病  N．精神疾病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O．其他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  </w:t>
      </w:r>
      <w:r w:rsidRPr="0018592A">
        <w:rPr>
          <w:rFonts w:ascii="方正书宋简体" w:eastAsia="方正书宋简体" w:hint="eastAsia"/>
          <w:szCs w:val="21"/>
        </w:rPr>
        <w:t xml:space="preserve">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1-2．请确定所患的恶性肿瘤名称：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6"/>
          <w:szCs w:val="21"/>
        </w:rPr>
      </w:pPr>
      <w:r w:rsidRPr="0018592A">
        <w:rPr>
          <w:rFonts w:ascii="方正书宋简体" w:eastAsia="方正书宋简体" w:hint="eastAsia"/>
          <w:spacing w:val="-6"/>
          <w:szCs w:val="21"/>
        </w:rPr>
        <w:t>A．肺癌  B．肝癌  C．眉癌  E．食管癌  F．结直肠癌  G．白血病  H．脑瘤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I．乳腺癌   J胰腺癌   K．骨癌   L．膀胱癌   M．鼻咽癌  N．宫颈癌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O．子宫癌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P．前列腺癌  Q．卵巢癌  R．甲状腺癌  S．皮肤癌  T．其他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l-3．您的父亲是否在55岁、母亲在65岁之前患有上述疾病吗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三、健康史--现病史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2．您是否患有明确诊断的疾病或异常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2-1．请您确认具体疾病或异常的名称：（可多选）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4"/>
          <w:szCs w:val="21"/>
        </w:rPr>
      </w:pPr>
      <w:r w:rsidRPr="0018592A">
        <w:rPr>
          <w:rFonts w:ascii="方正书宋简体" w:eastAsia="方正书宋简体" w:hint="eastAsia"/>
          <w:spacing w:val="-4"/>
          <w:szCs w:val="21"/>
        </w:rPr>
        <w:t>A．高血压  B．脑卒中  C．冠心病  D．外周血管病  E．糖尿病  F脂肪肝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4"/>
          <w:szCs w:val="21"/>
        </w:rPr>
      </w:pPr>
      <w:r w:rsidRPr="0018592A">
        <w:rPr>
          <w:rFonts w:ascii="方正书宋简体" w:eastAsia="方正书宋简体" w:hint="eastAsia"/>
          <w:spacing w:val="-4"/>
          <w:szCs w:val="21"/>
        </w:rPr>
        <w:t>G．慢性肾脏疾病  H．慢性胃炎或胃溃疡  I．幽门螺杆菌感染  J．眉息肉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pacing w:val="-4"/>
          <w:szCs w:val="21"/>
        </w:rPr>
        <w:t>K．肠道息肉</w:t>
      </w:r>
      <w:r>
        <w:rPr>
          <w:rFonts w:ascii="方正书宋简体" w:eastAsia="方正书宋简体" w:hint="eastAsia"/>
          <w:spacing w:val="-4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L．慢性阻塞性肺病  M．哮喘  N．慢性胰腺炎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O．骨质疏松  P．慢性肝炎或肝硬化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Q．慢性胆囊炎、胆石症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R．结核病  S．类风湿性关节炎  T．前列腺炎或肥大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u．慢性乳腺疾病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>
        <w:rPr>
          <w:rFonts w:ascii="方正书宋简体" w:eastAsia="方正书宋简体" w:hint="eastAsia"/>
          <w:szCs w:val="21"/>
        </w:rPr>
        <w:t>V</w:t>
      </w:r>
      <w:r w:rsidRPr="0018592A">
        <w:rPr>
          <w:rFonts w:ascii="方正书宋简体" w:eastAsia="方正书宋简体" w:hint="eastAsia"/>
          <w:szCs w:val="21"/>
        </w:rPr>
        <w:t>．人乳头瘤病毒（HPV）感染  w血脂异常  x．尿酸升高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Y．恶性肿瘤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>
        <w:rPr>
          <w:rFonts w:ascii="方正书宋简体" w:eastAsia="方正书宋简体" w:hint="eastAsia"/>
          <w:szCs w:val="21"/>
        </w:rPr>
        <w:lastRenderedPageBreak/>
        <w:t>Z</w:t>
      </w:r>
      <w:r w:rsidRPr="0018592A">
        <w:rPr>
          <w:rFonts w:ascii="方正书宋简体" w:eastAsia="方正书宋简体" w:hint="eastAsia"/>
          <w:szCs w:val="21"/>
        </w:rPr>
        <w:t>．其他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2-2．请确定您所患的恶性肿瘤名称：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pacing w:val="-3"/>
          <w:szCs w:val="21"/>
        </w:rPr>
        <w:t>A．肺癌  B．肝癌  C．胃癌  E．食管癌  F．结直肠癌  G．白血病  H脑瘤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I．乳腺癌  J．胰腺癌  K．骨癌  L．膀胱癌  M．鼻咽癌  N．宫颈癌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O．子宫癌  P．前列腺癌  Q．卵巢癌  R．甲状腺癌  S．皮肤癌  T．其他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2-3．请填写您被诊断患有上述疾病或异常的年龄：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</w:t>
      </w:r>
      <w:r w:rsidRPr="0018592A">
        <w:rPr>
          <w:rFonts w:ascii="方正书宋简体" w:eastAsia="方正书宋简体" w:hint="eastAsia"/>
          <w:szCs w:val="21"/>
        </w:rPr>
        <w:t>岁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四、健康史-过敏史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3．您是否出现过过敏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 A．是 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3-1．请选择过敏源：（可多选）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A．青霉素  B．磺胺类  C．链霉素  D．头孢类  E．鸡蛋  F．牛奶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G．海鲜  H．花粉或尘螨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I．粉尘  J．洗洁剂  K．化妆品  L其他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五、健康史一用药史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4．您是否长期服用药物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（连续服用6个月以上，平均每日服用一次以上） A．是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4．1．您长期服用哪些药物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（可多选）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A．降压药  B．降糖药  C．调脂药（降脂药）  D．降尿酸药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E．抗心律失常药  F．缓解哮喘药物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G．解热镇痛药（如布洛芬等）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H．强的松类药物  I．雌激素类药物  J．利尿剂  K．镇静剂或安眠药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L．中草药  M．避孕药  N．抗抑郁药物  O．其他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六、健康史-手术史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5．您是否因病进行过手术治疗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5-1．请您选择手术的部位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（可多选）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A．头颅（含脑）  B．眼  C．耳鼻咽喉  D．颌面部及口腔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E．颈部或甲状腺  F．胸部（含肺部）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G．心脏（含心脏介入）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H．外周血管存  I眉肠  J．肝胆  K．肾脏  L．脊柱  M．四肢及关节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N．膀胱  O．妇科  P．乳腺  Q．前列腺  R．其他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七、健康史-月经生育史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6．您第一次来月经的年龄：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岁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7．您是否绝经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A．是（绝经年龄：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岁）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8．您的结婚年龄：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岁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9．您是否生育过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  A．否    B．是（初产年龄：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岁，生产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次，流产总次数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次）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9-1．您的孩子是母乳喂养吗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A．是（哺乳时间月）  B．否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9-2．您是否曾患有妊娠糖尿病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 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9．3．您是否曾患有妊娠高血压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八、躯体症状（最近3个月）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10．您感觉身体总体健康状况如何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A．好  B．一般  C．差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11．您感到疲劳乏力或周身明显不适吗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12．您视力有下降吗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B．轻微  C．明显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13．您听力有下降吗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A没有  B．轻微  C．明显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14．您有鼻出血或浓血鼻涕吗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lastRenderedPageBreak/>
        <w:t>15．您出现过吞咽不适、哽噎感吗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16．您有明显的咳嗽、咳痰吗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17．您有过咳痰带血或咯血吗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18．您感到胸痛或心前区憋闷不适吗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19．您感到有胸闷气喘或呼吸困难吗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20．您感到低热（体温偏高）吗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21．您感到头晕或头昏吗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22．您感到恶心、反酸或上腹部不适吗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23．您有过食欲不振、消化不良或腹胀吗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24．您有过不明原因跌倒或晕倒吗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25．您感到明显的手足发麻或刺痛吗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26．您双下肢水肿吗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27．您排尿困难吗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28．您有尿频、尿急、尿痛及尿血吗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29．您有腹泻、腹痛或大便习惯改变（人厕时间、次数、形状等）吗</w:t>
      </w:r>
      <w:r>
        <w:rPr>
          <w:rFonts w:ascii="方正书宋简体" w:eastAsia="方正书宋简体" w:hint="eastAsia"/>
          <w:szCs w:val="21"/>
        </w:rPr>
        <w:t>？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30．您出现过柏油样便或便中带血吗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4"/>
          <w:szCs w:val="21"/>
        </w:rPr>
      </w:pPr>
      <w:r w:rsidRPr="0018592A">
        <w:rPr>
          <w:rFonts w:ascii="方正书宋简体" w:eastAsia="方正书宋简体" w:hint="eastAsia"/>
          <w:spacing w:val="-4"/>
          <w:szCs w:val="21"/>
        </w:rPr>
        <w:t>31．您出现过不明原因的身体消瘦或体重减轻吗</w:t>
      </w:r>
      <w:r>
        <w:rPr>
          <w:rFonts w:ascii="方正书宋简体" w:eastAsia="方正书宋简体" w:hint="eastAsia"/>
          <w:spacing w:val="-4"/>
          <w:szCs w:val="21"/>
        </w:rPr>
        <w:t>？</w:t>
      </w:r>
      <w:r w:rsidRPr="0018592A">
        <w:rPr>
          <w:rFonts w:ascii="方正书宋简体" w:eastAsia="方正书宋简体" w:hint="eastAsia"/>
          <w:spacing w:val="-4"/>
          <w:szCs w:val="21"/>
        </w:rPr>
        <w:t>（体重减轻超过原体重的10</w:t>
      </w:r>
      <w:r>
        <w:rPr>
          <w:rFonts w:ascii="方正书宋简体" w:eastAsia="方正书宋简体" w:hint="eastAsia"/>
          <w:spacing w:val="-4"/>
          <w:szCs w:val="21"/>
        </w:rPr>
        <w:t>%</w:t>
      </w:r>
      <w:r w:rsidRPr="0018592A">
        <w:rPr>
          <w:rFonts w:ascii="方正书宋简体" w:eastAsia="方正书宋简体" w:hint="eastAsia"/>
          <w:spacing w:val="-4"/>
          <w:szCs w:val="21"/>
        </w:rPr>
        <w:t>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A．是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32．您是否发现乳房有包块，并伴有胀痛吗（与月经周期无关）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33．您有不明原因的阴道出血、白带异常吗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34．您身体有过明显的疼痛吗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（外伤除外）  A．是  B．否</w:t>
      </w:r>
    </w:p>
    <w:p w:rsidR="008B0FB2" w:rsidRPr="00F475F1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1"/>
          <w:szCs w:val="21"/>
        </w:rPr>
      </w:pPr>
      <w:r w:rsidRPr="00F475F1">
        <w:rPr>
          <w:rFonts w:ascii="方正书宋简体" w:eastAsia="方正书宋简体" w:hint="eastAsia"/>
          <w:spacing w:val="-1"/>
          <w:szCs w:val="21"/>
        </w:rPr>
        <w:t>34-1.疼痛的部位？A．头  B．颈肩  C．咽喉  E．腰背  F．胸部  G．腹部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H．四肢  I．关节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九、生活习惯-饮食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35．您通常能够按时吃三餐吗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A．能  B．基本能  C．不能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36．您常暴饮暴食吗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37．您常吃夜宵吗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A．不吃  B．偶尔吃  C．经常吃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38．您参加请客吃饭（应酬）情况</w:t>
      </w:r>
      <w:r>
        <w:rPr>
          <w:rFonts w:ascii="方正书宋简体" w:eastAsia="方正书宋简体" w:hint="eastAsia"/>
          <w:szCs w:val="21"/>
        </w:rPr>
        <w:t>？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A．不参加或偶尔参加（1～2次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月）  B．比较多（1～2次/周）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C．经常参加（3～5次/周）  D．非常频繁（&gt;5次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Pr="00F475F1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2"/>
          <w:szCs w:val="21"/>
        </w:rPr>
      </w:pPr>
      <w:r w:rsidRPr="00F475F1">
        <w:rPr>
          <w:rFonts w:ascii="方正书宋简体" w:eastAsia="方正书宋简体" w:hint="eastAsia"/>
          <w:spacing w:val="-2"/>
          <w:szCs w:val="21"/>
        </w:rPr>
        <w:t>39．您的饮食口味？A．清淡 B．咸  C．甜  D．高油脂  E．辛辣  F．热烫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40．您的饮食偏好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A．熏制、腌制类  B．油炸食品  C．甜点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D．吃零食（适量坚果除外）</w:t>
      </w:r>
      <w:r>
        <w:rPr>
          <w:rFonts w:ascii="方正书宋简体" w:eastAsia="方正书宋简体" w:hint="eastAsia"/>
          <w:szCs w:val="21"/>
        </w:rPr>
        <w:t xml:space="preserve"> </w:t>
      </w:r>
      <w:r w:rsidRPr="0018592A">
        <w:rPr>
          <w:rFonts w:ascii="方正书宋简体" w:eastAsia="方正书宋简体" w:hint="eastAsia"/>
          <w:szCs w:val="21"/>
        </w:rPr>
        <w:t>E．吃快餐 F．喝粥（≥2次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天） G．其他</w:t>
      </w:r>
    </w:p>
    <w:p w:rsidR="008B0FB2" w:rsidRPr="00F475F1" w:rsidRDefault="008B0FB2" w:rsidP="008B0FB2">
      <w:pPr>
        <w:spacing w:line="352" w:lineRule="exact"/>
        <w:jc w:val="left"/>
        <w:rPr>
          <w:rFonts w:ascii="方正书宋简体" w:eastAsia="方正书宋简体" w:hint="eastAsia"/>
          <w:spacing w:val="-2"/>
          <w:szCs w:val="21"/>
        </w:rPr>
      </w:pPr>
      <w:r w:rsidRPr="00F475F1">
        <w:rPr>
          <w:rFonts w:ascii="方正书宋简体" w:eastAsia="方正书宋简体" w:hint="eastAsia"/>
          <w:spacing w:val="-2"/>
          <w:szCs w:val="21"/>
        </w:rPr>
        <w:t>41．您的主食结构如何？ A．细粮为主 B．粗细搭配C．粗粮为主 D．不好说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42．您喝牛奶吗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A．不喝  B．偶尔喝（1～2次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C．经常喝（3～5次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  D．每天都喝（&gt;5次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43．您吃鸡蛋吗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A．不吃  B．偶尔吃（1～2次倜）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C．经常吃（3～5次倜）  D．每天都吃（&gt;5次/周）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lastRenderedPageBreak/>
        <w:t>44．您吃豆类及豆制品吗  A．不吃  B．偶尔吃（1～2次/周）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C．经常吃（≥3次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45．您吃水果吗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A．不吃  B．偶尔吃（1～2次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C．经常吃（3～5次，周）  D．每天都吃（&gt;5次，周）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46．您平均每天吃多少蔬菜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100g</w:t>
        </w:r>
      </w:smartTag>
      <w:r w:rsidRPr="0018592A">
        <w:rPr>
          <w:rFonts w:ascii="方正书宋简体" w:eastAsia="方正书宋简体" w:hint="eastAsia"/>
          <w:szCs w:val="21"/>
        </w:rPr>
        <w:t xml:space="preserve">  B．100～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200g</w:t>
        </w:r>
      </w:smartTag>
      <w:r w:rsidRPr="0018592A">
        <w:rPr>
          <w:rFonts w:ascii="方正书宋简体" w:eastAsia="方正书宋简体" w:hint="eastAsia"/>
          <w:szCs w:val="21"/>
        </w:rPr>
        <w:t xml:space="preserve">  C．200～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500g</w:t>
        </w:r>
      </w:smartTag>
      <w:r w:rsidRPr="0018592A">
        <w:rPr>
          <w:rFonts w:ascii="方正书宋简体" w:eastAsia="方正书宋简体" w:hint="eastAsia"/>
          <w:szCs w:val="21"/>
        </w:rPr>
        <w:t xml:space="preserve">  D．&gt;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500g</w:t>
        </w:r>
      </w:smartTag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47．您平均每天吃多少肉（猪、牛、羊、禽）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50g</w:t>
        </w:r>
      </w:smartTag>
      <w:r w:rsidRPr="0018592A">
        <w:rPr>
          <w:rFonts w:ascii="方正书宋简体" w:eastAsia="方正书宋简体" w:hint="eastAsia"/>
          <w:szCs w:val="21"/>
        </w:rPr>
        <w:t xml:space="preserve">  B．50—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100g</w:t>
        </w:r>
      </w:smartTag>
      <w:r w:rsidRPr="0018592A">
        <w:rPr>
          <w:rFonts w:ascii="方正书宋简体" w:eastAsia="方正书宋简体" w:hint="eastAsia"/>
          <w:szCs w:val="21"/>
        </w:rPr>
        <w:t xml:space="preserve">  C．101～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250g</w:t>
        </w:r>
      </w:smartTag>
      <w:r w:rsidRPr="0018592A">
        <w:rPr>
          <w:rFonts w:ascii="方正书宋简体" w:eastAsia="方正书宋简体" w:hint="eastAsia"/>
          <w:szCs w:val="21"/>
        </w:rPr>
        <w:t xml:space="preserve">  D．&gt;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g"/>
        </w:smartTagPr>
        <w:r w:rsidRPr="0018592A">
          <w:rPr>
            <w:rFonts w:ascii="方正书宋简体" w:eastAsia="方正书宋简体" w:hint="eastAsia"/>
            <w:szCs w:val="21"/>
          </w:rPr>
          <w:t>250g</w:t>
        </w:r>
      </w:smartTag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48．您吃肥肉吗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A．不吃  B．偶尔吃一点  C．经常吃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49．您吃动物内脏吗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A．不吃  B．偶尔吃（1～2次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C．经常吃（≥3次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50．您吃鱼肉或海鲜吗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A．不吃  B．偶尔吃（1～2次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C．经常吃（≥3次，周）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51．您喝咖啡吗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A．不喝  B．偶尔喝（1—2次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C．经常喝（3～5次/周）  D每天都喝（&gt;5次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52．您喝含糖饮料（果汁、可乐等）吗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A，不喝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B．偶尔喝（1～2次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周）  C．经常喝（3—5次，周）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D．每天都喝（&gt;5次，周）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十、生活习惯-吸烟</w:t>
      </w:r>
    </w:p>
    <w:p w:rsidR="008B0FB2" w:rsidRPr="00F475F1" w:rsidRDefault="008B0FB2" w:rsidP="008B0FB2">
      <w:pPr>
        <w:spacing w:line="352" w:lineRule="exact"/>
        <w:ind w:left="103" w:hangingChars="50" w:hanging="103"/>
        <w:jc w:val="left"/>
        <w:rPr>
          <w:rFonts w:ascii="方正书宋简体" w:eastAsia="方正书宋简体" w:hint="eastAsia"/>
          <w:spacing w:val="-2"/>
          <w:szCs w:val="21"/>
        </w:rPr>
      </w:pPr>
      <w:r w:rsidRPr="00F475F1">
        <w:rPr>
          <w:rFonts w:ascii="方正书宋简体" w:eastAsia="方正书宋简体" w:hint="eastAsia"/>
          <w:spacing w:val="-2"/>
          <w:szCs w:val="21"/>
        </w:rPr>
        <w:t>53．您吸烟吗？（持续吸烟1年以上）  A．不吸  B．吸烟  C．吸烟，已戒（戒烟1年以上）  D．被动吸烟（每天累计15分钟以上，且每周1天以上）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53．1．您通常每天吸多少支烟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（含戒烟前）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支，您持续吸烟的年限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（含戒烟前）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年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53．2．您戒烟多长时间了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</w:t>
      </w:r>
      <w:r w:rsidRPr="0018592A">
        <w:rPr>
          <w:rFonts w:ascii="方正书宋简体" w:eastAsia="方正书宋简体" w:hint="eastAsia"/>
          <w:szCs w:val="21"/>
        </w:rPr>
        <w:t>年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十一、生活习惯-饮酒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54．您喝酒吗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（平均每周饮酒1次以上）  A．不喝  B．喝  C．以前喝，现已戒酒（戒酒1年以上）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54-1．您一般喝什么酒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A．白酒  B．啤酒  C．红酒  D什么都喝</w:t>
      </w:r>
    </w:p>
    <w:p w:rsidR="008B0FB2" w:rsidRPr="00F475F1" w:rsidRDefault="008B0FB2" w:rsidP="008B0FB2">
      <w:pPr>
        <w:spacing w:line="352" w:lineRule="exact"/>
        <w:ind w:left="103" w:hangingChars="50" w:hanging="103"/>
        <w:jc w:val="left"/>
        <w:rPr>
          <w:rFonts w:ascii="方正书宋简体" w:eastAsia="方正书宋简体" w:hint="eastAsia"/>
          <w:spacing w:val="-2"/>
          <w:szCs w:val="21"/>
        </w:rPr>
      </w:pPr>
      <w:r w:rsidRPr="00F475F1">
        <w:rPr>
          <w:rFonts w:ascii="方正书宋简体" w:eastAsia="方正书宋简体" w:hint="eastAsia"/>
          <w:spacing w:val="-2"/>
          <w:szCs w:val="21"/>
        </w:rPr>
        <w:t>54-2．您每周喝几次酒？（含戒酒前）  A．1—2次  B．3～5次  C．&gt;5次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54-3．您每次喝几两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（1两相当于50ml白酒，100ml红酒，300ml啤酒）  A．1～2两  B．3～4两C．&gt;5两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54-4．您持续喝酒的年限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>（含戒酒前）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年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54-5．您戒酒多长时间了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</w:t>
      </w:r>
      <w:r w:rsidRPr="0018592A">
        <w:rPr>
          <w:rFonts w:ascii="方正书宋简体" w:eastAsia="方正书宋简体" w:hint="eastAsia"/>
          <w:szCs w:val="21"/>
        </w:rPr>
        <w:t>年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十二、生活习惯-运动锻炼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55．您参加运动锻炼吗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A．不参加  B．偶然参加  C．经常参加（平均每周锻炼3次及以上，每次锻炼&gt;30分钟）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55-1．您常采用的运动锻炼方式：（可多选） A．散步  B．慢跑  C．游泳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D骑自行车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E．爬楼梯</w:t>
      </w:r>
      <w:r>
        <w:rPr>
          <w:rFonts w:ascii="方正书宋简体" w:eastAsia="方正书宋简体" w:hint="eastAsia"/>
          <w:szCs w:val="21"/>
        </w:rPr>
        <w:t xml:space="preserve"> </w:t>
      </w:r>
      <w:r w:rsidRPr="0018592A">
        <w:rPr>
          <w:rFonts w:ascii="方正书宋简体" w:eastAsia="方正书宋简体" w:hint="eastAsia"/>
          <w:szCs w:val="21"/>
        </w:rPr>
        <w:t xml:space="preserve"> F．球类</w:t>
      </w:r>
      <w:r>
        <w:rPr>
          <w:rFonts w:ascii="方正书宋简体" w:eastAsia="方正书宋简体" w:hint="eastAsia"/>
          <w:szCs w:val="21"/>
        </w:rPr>
        <w:t xml:space="preserve"> </w:t>
      </w:r>
      <w:r w:rsidRPr="0018592A">
        <w:rPr>
          <w:rFonts w:ascii="方正书宋简体" w:eastAsia="方正书宋简体" w:hint="eastAsia"/>
          <w:szCs w:val="21"/>
        </w:rPr>
        <w:t xml:space="preserve"> G．交谊舞</w:t>
      </w:r>
      <w:r>
        <w:rPr>
          <w:rFonts w:ascii="方正书宋简体" w:eastAsia="方正书宋简体" w:hint="eastAsia"/>
          <w:szCs w:val="21"/>
        </w:rPr>
        <w:t xml:space="preserve"> </w:t>
      </w:r>
      <w:r w:rsidRPr="0018592A">
        <w:rPr>
          <w:rFonts w:ascii="方正书宋简体" w:eastAsia="方正书宋简体" w:hint="eastAsia"/>
          <w:szCs w:val="21"/>
        </w:rPr>
        <w:t xml:space="preserve"> H．瑜伽  I．健身操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 xml:space="preserve">J．力量锻炼 </w:t>
      </w:r>
      <w:r>
        <w:rPr>
          <w:rFonts w:ascii="方正书宋简体" w:eastAsia="方正书宋简体" w:hint="eastAsia"/>
          <w:szCs w:val="21"/>
        </w:rPr>
        <w:t xml:space="preserve"> </w:t>
      </w:r>
      <w:r w:rsidRPr="0018592A">
        <w:rPr>
          <w:rFonts w:ascii="方正书宋简体" w:eastAsia="方正书宋简体" w:hint="eastAsia"/>
          <w:szCs w:val="21"/>
        </w:rPr>
        <w:t>K．登山</w:t>
      </w:r>
      <w:r>
        <w:rPr>
          <w:rFonts w:ascii="方正书宋简体" w:eastAsia="方正书宋简体" w:hint="eastAsia"/>
          <w:szCs w:val="21"/>
        </w:rPr>
        <w:t xml:space="preserve"> </w:t>
      </w:r>
      <w:r w:rsidRPr="0018592A">
        <w:rPr>
          <w:rFonts w:ascii="方正书宋简体" w:eastAsia="方正书宋简体" w:hint="eastAsia"/>
          <w:szCs w:val="21"/>
        </w:rPr>
        <w:t xml:space="preserve"> L．太极拳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M．其他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55-2．您每周锻炼几次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A．1～2次  B．3～5次  C．&gt;5次</w:t>
      </w:r>
    </w:p>
    <w:p w:rsidR="008B0FB2" w:rsidRPr="00F475F1" w:rsidRDefault="008B0FB2" w:rsidP="008B0FB2">
      <w:pPr>
        <w:spacing w:line="352" w:lineRule="exact"/>
        <w:ind w:left="103" w:hangingChars="50" w:hanging="103"/>
        <w:jc w:val="left"/>
        <w:rPr>
          <w:rFonts w:ascii="方正书宋简体" w:eastAsia="方正书宋简体" w:hint="eastAsia"/>
          <w:spacing w:val="-2"/>
          <w:szCs w:val="21"/>
        </w:rPr>
      </w:pPr>
      <w:r w:rsidRPr="00F475F1">
        <w:rPr>
          <w:rFonts w:ascii="方正书宋简体" w:eastAsia="方正书宋简体" w:hint="eastAsia"/>
          <w:spacing w:val="-2"/>
          <w:szCs w:val="21"/>
        </w:rPr>
        <w:lastRenderedPageBreak/>
        <w:t>55-3．您每次锻炼多次时间？  A，&lt;30分钟  B．30～60分钟  C．&gt;60分钟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55-4．您坚持锻炼多少年了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</w:t>
      </w:r>
      <w:r w:rsidRPr="0018592A">
        <w:rPr>
          <w:rFonts w:ascii="方正书宋简体" w:eastAsia="方正书宋简体" w:hint="eastAsia"/>
          <w:szCs w:val="21"/>
        </w:rPr>
        <w:t>年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56．您工作中的体力强度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A．脑力劳动为主  B．轻体力劳动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C．中度体力劳动  D．重体力劳动  E．不工作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56-1．您每周工作几天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A．&lt;3天  B．3～5天  C．&gt;5天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56-2．您每天平均工作多长时间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  <w:u w:val="single"/>
        </w:rPr>
        <w:t xml:space="preserve">       </w:t>
      </w:r>
      <w:r w:rsidRPr="0018592A">
        <w:rPr>
          <w:rFonts w:ascii="方正书宋简体" w:eastAsia="方正书宋简体" w:hint="eastAsia"/>
          <w:szCs w:val="21"/>
        </w:rPr>
        <w:t>小时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57．除工作、学习时间外，您每天坐着（如看电视、上网、打麻将、打牌等）的时间是</w:t>
      </w:r>
      <w:r>
        <w:rPr>
          <w:rFonts w:ascii="方正书宋简体" w:eastAsia="方正书宋简体" w:hint="eastAsia"/>
          <w:szCs w:val="21"/>
        </w:rPr>
        <w:t>？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A．&lt;2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小时  B．2～4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小时  C．4—6小时  D．&gt;6小时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十三、环境健康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58．您的工作，生活场所经常会接触到哪些有害物质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A．无或很少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B．噪音、震动  C．电磁辐射  D．粉尘  E．化学污染  F．空气污染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G．建筑装修污染  H．烹饪油烟  I．其他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十四、心理健康．精神压力（最近两周）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59．您感到闷闷不乐，情绪低落吗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60．您容易情绪激动或生气吗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61．您感到精神紧张，很难放松吗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62．您比平常容易紧张和着急吗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63．您容易发脾气，没有耐性吗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64．</w:t>
      </w:r>
      <w:r w:rsidRPr="00261BC9">
        <w:rPr>
          <w:rFonts w:ascii="方正书宋简体" w:eastAsia="方正书宋简体" w:hint="eastAsia"/>
          <w:spacing w:val="-1"/>
          <w:szCs w:val="21"/>
        </w:rPr>
        <w:t>您感到心力枯竭，对人对事缺乏热情吗？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65．您容易焦虑不安、心烦意乱吗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66．您感觉压抑或沮丧吗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A．没有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67．您注意力集中有困难吗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A般有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十五、睡眠健康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68．最近1个月，您的睡眠如何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A．好  B．一般  C．差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68-1．您睡眠差的主要表现：  A．入睡困难  B．早醒  C．多梦或噩梦中惊醒  D掖起  E．熟睡时间短  F．其他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68-2．影响您睡眠差的主要原因：  A．工作压力过大  B．负性生活事件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C．环境干扰（如噪音、配偶或室友打鼾等）  D．身体不适或疾病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E．气候变化  F．药物  G．倒班或倒时差  H．其他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69．您每天平均睡眠时间：（不等于卧床时间）  A．&lt;5小时  B．5～7小时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C．7～9小时  D．&gt;9小时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十六、健康素养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70．您多长时间做一次体检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A．从来不做  B．半年  C．1年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D．2～3年  E．&gt;3年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71．您是否主动获取医疗保健知识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A．是  B．否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71-1．您获取医疗保健知识的途径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A．电视  B．广播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C．图书和报刊杂志  D．上网  E．卫生机构及医生  F．其他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72．您入厕观察二便（大小便）吗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A．从不  B．偶尔  C．经常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73．您自测血压、心率吗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A从不  B．偶尔  C经常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lastRenderedPageBreak/>
        <w:t>74您出差或旅游带常用或急救药品吗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A．从不  B．偶尔  C．经常</w:t>
      </w:r>
    </w:p>
    <w:p w:rsidR="008B0FB2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75．您乘坐私家车或出租车时系安全带吗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A．从来不系  B．有时系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C．每次都系</w:t>
      </w:r>
    </w:p>
    <w:p w:rsidR="008B0FB2" w:rsidRPr="0018592A" w:rsidRDefault="008B0FB2" w:rsidP="008B0FB2">
      <w:pPr>
        <w:spacing w:line="352" w:lineRule="exact"/>
        <w:ind w:left="105" w:hangingChars="50" w:hanging="105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76．您经常晒太阳吗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A．从不  B．偶然  C．经常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77．您认为以下血压值哪个最理想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A．140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90mmHg  B．120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80mmHg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C．150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100mmHg D．不知道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78．您认为成年人腋下体温最理想的范围是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A．35～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℃"/>
        </w:smartTagPr>
        <w:r w:rsidRPr="0018592A">
          <w:rPr>
            <w:rFonts w:ascii="方正书宋简体" w:eastAsia="方正书宋简体" w:hint="eastAsia"/>
            <w:szCs w:val="21"/>
          </w:rPr>
          <w:t>36℃</w:t>
        </w:r>
      </w:smartTag>
      <w:r w:rsidRPr="0018592A">
        <w:rPr>
          <w:rFonts w:ascii="方正书宋简体" w:eastAsia="方正书宋简体" w:hint="eastAsia"/>
          <w:szCs w:val="21"/>
        </w:rPr>
        <w:t xml:space="preserve">  B．36～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℃"/>
        </w:smartTagPr>
        <w:r w:rsidRPr="0018592A">
          <w:rPr>
            <w:rFonts w:ascii="方正书宋简体" w:eastAsia="方正书宋简体" w:hint="eastAsia"/>
            <w:szCs w:val="21"/>
          </w:rPr>
          <w:t>37℃</w:t>
        </w:r>
      </w:smartTag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C．37～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18592A">
          <w:rPr>
            <w:rFonts w:ascii="方正书宋简体" w:eastAsia="方正书宋简体" w:hint="eastAsia"/>
            <w:szCs w:val="21"/>
          </w:rPr>
          <w:t>38℃</w:t>
        </w:r>
      </w:smartTag>
      <w:r w:rsidRPr="0018592A">
        <w:rPr>
          <w:rFonts w:ascii="方正书宋简体" w:eastAsia="方正书宋简体" w:hint="eastAsia"/>
          <w:szCs w:val="21"/>
        </w:rPr>
        <w:t xml:space="preserve">  D．不知道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79．您认为安静状态下成年人最理想的脉搏次数是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A．30～50次/分钟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B．51～70次/分钟 C．71～90次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分钟  D．&gt;90次/分钟  E．不知道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80．您认为成年人每天最佳食盐量不要超过多少克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克"/>
        </w:smartTagPr>
        <w:r w:rsidRPr="0018592A">
          <w:rPr>
            <w:rFonts w:ascii="方正书宋简体" w:eastAsia="方正书宋简体" w:hint="eastAsia"/>
            <w:szCs w:val="21"/>
          </w:rPr>
          <w:t>6克</w:t>
        </w:r>
      </w:smartTag>
      <w:r w:rsidRPr="0018592A">
        <w:rPr>
          <w:rFonts w:ascii="方正书宋简体" w:eastAsia="方正书宋简体" w:hint="eastAsia"/>
          <w:szCs w:val="21"/>
        </w:rPr>
        <w:t xml:space="preserve">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B．&lt;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克"/>
        </w:smartTagPr>
        <w:r w:rsidRPr="0018592A">
          <w:rPr>
            <w:rFonts w:ascii="方正书宋简体" w:eastAsia="方正书宋简体" w:hint="eastAsia"/>
            <w:szCs w:val="21"/>
          </w:rPr>
          <w:t>8克</w:t>
        </w:r>
      </w:smartTag>
      <w:r w:rsidRPr="0018592A">
        <w:rPr>
          <w:rFonts w:ascii="方正书宋简体" w:eastAsia="方正书宋简体" w:hint="eastAsia"/>
          <w:szCs w:val="21"/>
        </w:rPr>
        <w:t xml:space="preserve">  C．&lt;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Pr="0018592A">
          <w:rPr>
            <w:rFonts w:ascii="方正书宋简体" w:eastAsia="方正书宋简体" w:hint="eastAsia"/>
            <w:szCs w:val="21"/>
          </w:rPr>
          <w:t>10克</w:t>
        </w:r>
      </w:smartTag>
      <w:r w:rsidRPr="0018592A">
        <w:rPr>
          <w:rFonts w:ascii="方正书宋简体" w:eastAsia="方正书宋简体" w:hint="eastAsia"/>
          <w:szCs w:val="21"/>
        </w:rPr>
        <w:t xml:space="preserve">  D．&lt;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克"/>
        </w:smartTagPr>
        <w:r w:rsidRPr="0018592A">
          <w:rPr>
            <w:rFonts w:ascii="方正书宋简体" w:eastAsia="方正书宋简体" w:hint="eastAsia"/>
            <w:szCs w:val="21"/>
          </w:rPr>
          <w:t>12克</w:t>
        </w:r>
      </w:smartTag>
      <w:r w:rsidRPr="0018592A">
        <w:rPr>
          <w:rFonts w:ascii="方正书宋简体" w:eastAsia="方正书宋简体" w:hint="eastAsia"/>
          <w:szCs w:val="21"/>
        </w:rPr>
        <w:t>E．不知道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81．您认为成年人正常体重指数是（体重指数=体重kg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身高m</w:t>
      </w:r>
      <w:r w:rsidRPr="0018592A">
        <w:rPr>
          <w:rFonts w:ascii="方正书宋简体" w:eastAsia="方正书宋简体" w:hint="eastAsia"/>
          <w:szCs w:val="21"/>
          <w:vertAlign w:val="superscript"/>
        </w:rPr>
        <w:t>2</w:t>
      </w:r>
      <w:r w:rsidRPr="0018592A">
        <w:rPr>
          <w:rFonts w:ascii="方正书宋简体" w:eastAsia="方正书宋简体" w:hint="eastAsia"/>
          <w:szCs w:val="21"/>
        </w:rPr>
        <w:t>）</w:t>
      </w:r>
      <w:r>
        <w:rPr>
          <w:rFonts w:ascii="方正书宋简体" w:eastAsia="方正书宋简体" w:hint="eastAsia"/>
          <w:szCs w:val="21"/>
        </w:rPr>
        <w:t>？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A．≤18.5  B．18.5—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4.9"/>
          <w:attr w:name="UnitName" w:val="C"/>
        </w:smartTagPr>
        <w:r w:rsidRPr="0018592A">
          <w:rPr>
            <w:rFonts w:ascii="方正书宋简体" w:eastAsia="方正书宋简体" w:hint="eastAsia"/>
            <w:szCs w:val="21"/>
          </w:rPr>
          <w:t>24.9  C</w:t>
        </w:r>
      </w:smartTag>
      <w:r w:rsidRPr="0018592A">
        <w:rPr>
          <w:rFonts w:ascii="方正书宋简体" w:eastAsia="方正书宋简体" w:hint="eastAsia"/>
          <w:szCs w:val="21"/>
        </w:rPr>
        <w:t>．25～29.9  D．30以上  E．不知道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82．您认为成年人正常腰围是</w:t>
      </w:r>
      <w:r>
        <w:rPr>
          <w:rFonts w:ascii="方正书宋简体" w:eastAsia="方正书宋简体" w:hint="eastAsia"/>
          <w:szCs w:val="21"/>
        </w:rPr>
        <w:t>？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男性：A．≤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80cm</w:t>
        </w:r>
      </w:smartTag>
      <w:r w:rsidRPr="0018592A">
        <w:rPr>
          <w:rFonts w:ascii="方正书宋简体" w:eastAsia="方正书宋简体" w:hint="eastAsia"/>
          <w:szCs w:val="21"/>
        </w:rPr>
        <w:t xml:space="preserve">  B．≤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85cm</w:t>
        </w:r>
      </w:smartTag>
      <w:r w:rsidRPr="0018592A">
        <w:rPr>
          <w:rFonts w:ascii="方正书宋简体" w:eastAsia="方正书宋简体" w:hint="eastAsia"/>
          <w:szCs w:val="21"/>
        </w:rPr>
        <w:t xml:space="preserve">  C．≤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90cm</w:t>
        </w:r>
      </w:smartTag>
      <w:r w:rsidRPr="0018592A">
        <w:rPr>
          <w:rFonts w:ascii="方正书宋简体" w:eastAsia="方正书宋简体" w:hint="eastAsia"/>
          <w:szCs w:val="21"/>
        </w:rPr>
        <w:t xml:space="preserve">  D．≤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95cm</w:t>
        </w:r>
      </w:smartTag>
      <w:r w:rsidRPr="0018592A">
        <w:rPr>
          <w:rFonts w:ascii="方正书宋简体" w:eastAsia="方正书宋简体" w:hint="eastAsia"/>
          <w:szCs w:val="21"/>
        </w:rPr>
        <w:t xml:space="preserve">  E．不知道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女性：A．≤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70cm</w:t>
        </w:r>
      </w:smartTag>
      <w:r w:rsidRPr="0018592A">
        <w:rPr>
          <w:rFonts w:ascii="方正书宋简体" w:eastAsia="方正书宋简体" w:hint="eastAsia"/>
          <w:szCs w:val="21"/>
        </w:rPr>
        <w:t xml:space="preserve">  B．≤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75cm</w:t>
        </w:r>
      </w:smartTag>
      <w:r w:rsidRPr="0018592A">
        <w:rPr>
          <w:rFonts w:ascii="方正书宋简体" w:eastAsia="方正书宋简体" w:hint="eastAsia"/>
          <w:szCs w:val="21"/>
        </w:rPr>
        <w:t xml:space="preserve">  C．≤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80cm</w:t>
        </w:r>
      </w:smartTag>
      <w:r w:rsidRPr="0018592A">
        <w:rPr>
          <w:rFonts w:ascii="方正书宋简体" w:eastAsia="方正书宋简体" w:hint="eastAsia"/>
          <w:szCs w:val="21"/>
        </w:rPr>
        <w:t xml:space="preserve">  D．≤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cm"/>
        </w:smartTagPr>
        <w:r w:rsidRPr="0018592A">
          <w:rPr>
            <w:rFonts w:ascii="方正书宋简体" w:eastAsia="方正书宋简体" w:hint="eastAsia"/>
            <w:szCs w:val="21"/>
          </w:rPr>
          <w:t>85cm</w:t>
        </w:r>
      </w:smartTag>
      <w:r w:rsidRPr="0018592A">
        <w:rPr>
          <w:rFonts w:ascii="方正书宋简体" w:eastAsia="方正书宋简体" w:hint="eastAsia"/>
          <w:szCs w:val="21"/>
        </w:rPr>
        <w:t xml:space="preserve">  E．不知道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83．您认为成人空腹血糖正常值是</w:t>
      </w:r>
      <w:r>
        <w:rPr>
          <w:rFonts w:ascii="方正书宋简体" w:eastAsia="方正书宋简体" w:hint="eastAsia"/>
          <w:szCs w:val="21"/>
        </w:rPr>
        <w:t>？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A．&lt;3.89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B．3.89～6.1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C．6.1～7.0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D．</w:t>
      </w:r>
      <w:r>
        <w:rPr>
          <w:rFonts w:ascii="方正书宋简体" w:eastAsia="方正书宋简体" w:hint="eastAsia"/>
          <w:szCs w:val="21"/>
        </w:rPr>
        <w:t>/</w:t>
      </w:r>
      <w:r w:rsidRPr="0018592A">
        <w:rPr>
          <w:rFonts w:ascii="方正书宋简体" w:eastAsia="方正书宋简体" w:hint="eastAsia"/>
          <w:szCs w:val="21"/>
        </w:rPr>
        <w:t>&gt;7.0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E．不知道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84．</w:t>
      </w:r>
      <w:r w:rsidRPr="00313F82">
        <w:rPr>
          <w:rFonts w:ascii="方正书宋简体" w:eastAsia="方正书宋简体" w:hint="eastAsia"/>
          <w:spacing w:val="-4"/>
          <w:szCs w:val="21"/>
        </w:rPr>
        <w:t>您认为成人三酰甘油正常值是</w:t>
      </w:r>
      <w:r>
        <w:rPr>
          <w:rFonts w:ascii="方正书宋简体" w:eastAsia="方正书宋简体" w:hint="eastAsia"/>
          <w:spacing w:val="-4"/>
          <w:szCs w:val="21"/>
        </w:rPr>
        <w:t>？</w:t>
      </w:r>
      <w:r w:rsidRPr="00313F82">
        <w:rPr>
          <w:rFonts w:ascii="方正书宋简体" w:eastAsia="方正书宋简体" w:hint="eastAsia"/>
          <w:spacing w:val="-4"/>
          <w:szCs w:val="21"/>
        </w:rPr>
        <w:t xml:space="preserve">  A．&lt;0.56</w:t>
      </w:r>
      <w:r>
        <w:rPr>
          <w:rFonts w:ascii="方正书宋简体" w:eastAsia="方正书宋简体" w:hint="eastAsia"/>
          <w:spacing w:val="-4"/>
          <w:szCs w:val="21"/>
        </w:rPr>
        <w:t>mmol/L</w:t>
      </w:r>
      <w:r w:rsidRPr="00313F82">
        <w:rPr>
          <w:rFonts w:ascii="方正书宋简体" w:eastAsia="方正书宋简体" w:hint="eastAsia"/>
          <w:spacing w:val="-4"/>
          <w:szCs w:val="21"/>
        </w:rPr>
        <w:t xml:space="preserve">  B．0.56～1.7</w:t>
      </w:r>
      <w:r>
        <w:rPr>
          <w:rFonts w:ascii="方正书宋简体" w:eastAsia="方正书宋简体" w:hint="eastAsia"/>
          <w:spacing w:val="-4"/>
          <w:szCs w:val="21"/>
        </w:rPr>
        <w:t>mmol/L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C．&gt;1.7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D．不知道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85．您认为成人总胆固醇理想值是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A．&lt;5.2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B.5.2—6.</w:t>
      </w:r>
      <w:r>
        <w:rPr>
          <w:rFonts w:ascii="方正书宋简体" w:eastAsia="方正书宋简体" w:hint="eastAsia"/>
          <w:szCs w:val="21"/>
        </w:rPr>
        <w:t>mmol/L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C．&gt;6.1</w:t>
      </w:r>
      <w:r>
        <w:rPr>
          <w:rFonts w:ascii="方正书宋简体" w:eastAsia="方正书宋简体" w:hint="eastAsia"/>
          <w:szCs w:val="21"/>
        </w:rPr>
        <w:t>mmol/L</w:t>
      </w:r>
      <w:r w:rsidRPr="0018592A">
        <w:rPr>
          <w:rFonts w:ascii="方正书宋简体" w:eastAsia="方正书宋简体" w:hint="eastAsia"/>
          <w:szCs w:val="21"/>
        </w:rPr>
        <w:t xml:space="preserve">  D．不知道</w:t>
      </w:r>
    </w:p>
    <w:p w:rsidR="008B0FB2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86．答完该问卷后，您对自己的健康状态感觉如何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A．很好  B．比较好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C．一般（还可以）  D．不好或较差  E．不好说</w:t>
      </w:r>
    </w:p>
    <w:p w:rsidR="008B0FB2" w:rsidRPr="0018592A" w:rsidRDefault="008B0FB2" w:rsidP="008B0FB2">
      <w:pPr>
        <w:spacing w:line="352" w:lineRule="exact"/>
        <w:jc w:val="left"/>
        <w:rPr>
          <w:rFonts w:ascii="方正书宋简体" w:eastAsia="方正书宋简体" w:hint="eastAsia"/>
          <w:szCs w:val="21"/>
        </w:rPr>
      </w:pPr>
      <w:r w:rsidRPr="0018592A">
        <w:rPr>
          <w:rFonts w:ascii="方正书宋简体" w:eastAsia="方正书宋简体" w:hint="eastAsia"/>
          <w:szCs w:val="21"/>
        </w:rPr>
        <w:t>87．您对该健康自测问卷的总体印象是</w:t>
      </w:r>
      <w:r>
        <w:rPr>
          <w:rFonts w:ascii="方正书宋简体" w:eastAsia="方正书宋简体" w:hint="eastAsia"/>
          <w:szCs w:val="21"/>
        </w:rPr>
        <w:t>？</w:t>
      </w:r>
      <w:r w:rsidRPr="0018592A">
        <w:rPr>
          <w:rFonts w:ascii="方正书宋简体" w:eastAsia="方正书宋简体" w:hint="eastAsia"/>
          <w:szCs w:val="21"/>
        </w:rPr>
        <w:t xml:space="preserve">  A很好  B．比较好  C．一般（还可以）</w:t>
      </w:r>
      <w:r>
        <w:rPr>
          <w:rFonts w:ascii="方正书宋简体" w:eastAsia="方正书宋简体" w:hint="eastAsia"/>
          <w:szCs w:val="21"/>
        </w:rPr>
        <w:t xml:space="preserve">  </w:t>
      </w:r>
      <w:r w:rsidRPr="0018592A">
        <w:rPr>
          <w:rFonts w:ascii="方正书宋简体" w:eastAsia="方正书宋简体" w:hint="eastAsia"/>
          <w:szCs w:val="21"/>
        </w:rPr>
        <w:t>D．不好说  E．较差或不好</w:t>
      </w:r>
    </w:p>
    <w:p w:rsidR="00232C4C" w:rsidRPr="008B0FB2" w:rsidRDefault="00232C4C"/>
    <w:sectPr w:rsidR="00232C4C" w:rsidRPr="008B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4C" w:rsidRDefault="00232C4C" w:rsidP="008B0FB2">
      <w:r>
        <w:separator/>
      </w:r>
    </w:p>
  </w:endnote>
  <w:endnote w:type="continuationSeparator" w:id="1">
    <w:p w:rsidR="00232C4C" w:rsidRDefault="00232C4C" w:rsidP="008B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4C" w:rsidRDefault="00232C4C" w:rsidP="008B0FB2">
      <w:r>
        <w:separator/>
      </w:r>
    </w:p>
  </w:footnote>
  <w:footnote w:type="continuationSeparator" w:id="1">
    <w:p w:rsidR="00232C4C" w:rsidRDefault="00232C4C" w:rsidP="008B0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FB2"/>
    <w:rsid w:val="00232C4C"/>
    <w:rsid w:val="008B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5607</Characters>
  <Application>Microsoft Office Word</Application>
  <DocSecurity>0</DocSecurity>
  <Lines>46</Lines>
  <Paragraphs>13</Paragraphs>
  <ScaleCrop>false</ScaleCrop>
  <Company>Lenovo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2016-04-14T00:04:00Z</dcterms:created>
  <dcterms:modified xsi:type="dcterms:W3CDTF">2016-04-14T00:04:00Z</dcterms:modified>
</cp:coreProperties>
</file>