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3" w:rsidRDefault="00FA2FA3" w:rsidP="00FA2FA3">
      <w:pPr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A2FA3" w:rsidRDefault="00FA2FA3" w:rsidP="00FA2FA3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</w:t>
      </w:r>
      <w:r>
        <w:rPr>
          <w:rFonts w:ascii="仿宋_GB2312" w:eastAsia="仿宋_GB2312"/>
          <w:sz w:val="32"/>
          <w:szCs w:val="32"/>
        </w:rPr>
        <w:t>回执</w:t>
      </w:r>
    </w:p>
    <w:p w:rsidR="00FA2FA3" w:rsidRDefault="00FA2FA3" w:rsidP="00FA2FA3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名称：</w:t>
      </w:r>
    </w:p>
    <w:p w:rsidR="00FA2FA3" w:rsidRDefault="00FA2FA3" w:rsidP="00FA2FA3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统一邮箱：</w:t>
      </w:r>
    </w:p>
    <w:tbl>
      <w:tblPr>
        <w:tblStyle w:val="a3"/>
        <w:tblW w:w="0" w:type="auto"/>
        <w:tblLook w:val="04A0"/>
      </w:tblPr>
      <w:tblGrid>
        <w:gridCol w:w="1180"/>
        <w:gridCol w:w="2076"/>
        <w:gridCol w:w="2409"/>
        <w:gridCol w:w="2695"/>
      </w:tblGrid>
      <w:tr w:rsidR="00FA2FA3" w:rsidRPr="002F0B78" w:rsidTr="00EC0384">
        <w:trPr>
          <w:trHeight w:val="629"/>
        </w:trPr>
        <w:tc>
          <w:tcPr>
            <w:tcW w:w="1180" w:type="dxa"/>
          </w:tcPr>
          <w:p w:rsidR="00FA2FA3" w:rsidRPr="002F0B78" w:rsidRDefault="00FA2FA3" w:rsidP="001401BF">
            <w:pPr>
              <w:ind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0B78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076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FA2FA3" w:rsidRPr="002F0B78" w:rsidRDefault="00FA2FA3" w:rsidP="001401BF">
            <w:pPr>
              <w:ind w:right="-1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/>
                <w:sz w:val="28"/>
                <w:szCs w:val="28"/>
              </w:rPr>
              <w:t>或专业</w:t>
            </w:r>
          </w:p>
        </w:tc>
        <w:tc>
          <w:tcPr>
            <w:tcW w:w="2695" w:type="dxa"/>
          </w:tcPr>
          <w:p w:rsidR="00FA2FA3" w:rsidRPr="002F0B78" w:rsidRDefault="00FA2FA3" w:rsidP="001401BF">
            <w:pPr>
              <w:ind w:right="-5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</w:tr>
      <w:tr w:rsidR="00FA2FA3" w:rsidRPr="002F0B78" w:rsidTr="00EC0384">
        <w:trPr>
          <w:trHeight w:val="644"/>
        </w:trPr>
        <w:tc>
          <w:tcPr>
            <w:tcW w:w="1180" w:type="dxa"/>
            <w:vMerge w:val="restart"/>
          </w:tcPr>
          <w:p w:rsidR="00FA2FA3" w:rsidRPr="002F0B78" w:rsidRDefault="00FA2FA3" w:rsidP="001401BF">
            <w:pPr>
              <w:ind w:right="-5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076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5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2FA3" w:rsidRPr="002F0B78" w:rsidTr="00EC0384">
        <w:trPr>
          <w:trHeight w:val="614"/>
        </w:trPr>
        <w:tc>
          <w:tcPr>
            <w:tcW w:w="1180" w:type="dxa"/>
            <w:vMerge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5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2FA3" w:rsidRPr="002F0B78" w:rsidTr="00EC0384">
        <w:trPr>
          <w:trHeight w:val="614"/>
        </w:trPr>
        <w:tc>
          <w:tcPr>
            <w:tcW w:w="1180" w:type="dxa"/>
            <w:vMerge w:val="restart"/>
          </w:tcPr>
          <w:p w:rsidR="00FA2FA3" w:rsidRDefault="00FA2FA3" w:rsidP="001401BF">
            <w:pPr>
              <w:ind w:right="-5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A2FA3" w:rsidRPr="00FA4911" w:rsidRDefault="00FA2FA3" w:rsidP="001401BF">
            <w:pPr>
              <w:ind w:right="-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5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2FA3" w:rsidRPr="002F0B78" w:rsidTr="00EC0384">
        <w:trPr>
          <w:trHeight w:val="614"/>
        </w:trPr>
        <w:tc>
          <w:tcPr>
            <w:tcW w:w="1180" w:type="dxa"/>
            <w:vMerge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5" w:type="dxa"/>
          </w:tcPr>
          <w:p w:rsidR="00FA2FA3" w:rsidRPr="002F0B78" w:rsidRDefault="00FA2FA3" w:rsidP="001401BF">
            <w:pPr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2FA3" w:rsidRDefault="00FA2FA3" w:rsidP="00FA2FA3">
      <w:pPr>
        <w:ind w:right="-541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注：3日</w:t>
      </w:r>
      <w:r w:rsidRPr="00F711DB">
        <w:rPr>
          <w:rFonts w:ascii="仿宋_GB2312" w:eastAsia="仿宋_GB2312" w:hint="eastAsia"/>
          <w:sz w:val="24"/>
          <w:szCs w:val="24"/>
        </w:rPr>
        <w:t>培训主题：《健康体检服务规范》、《北京市健康体检报告基本规范（试行）》</w:t>
      </w:r>
    </w:p>
    <w:p w:rsidR="00FA2FA3" w:rsidRDefault="00FA2FA3" w:rsidP="00FA2FA3">
      <w:pPr>
        <w:ind w:right="-541"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日</w:t>
      </w:r>
      <w:r w:rsidRPr="0067492E">
        <w:rPr>
          <w:rFonts w:ascii="仿宋_GB2312" w:eastAsia="仿宋_GB2312" w:hint="eastAsia"/>
          <w:sz w:val="24"/>
          <w:szCs w:val="24"/>
        </w:rPr>
        <w:t>培训主题：《健康体检体征数据元》、北京市体检信息平台建设</w:t>
      </w:r>
    </w:p>
    <w:p w:rsidR="00FA2FA3" w:rsidRDefault="00FA2FA3" w:rsidP="00FA2FA3">
      <w:pPr>
        <w:ind w:right="-541"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请根据培训主题不同安排相关人员参会。</w:t>
      </w:r>
    </w:p>
    <w:p w:rsidR="00D44143" w:rsidRPr="00FA2FA3" w:rsidRDefault="00D44143">
      <w:bookmarkStart w:id="0" w:name="_GoBack"/>
      <w:bookmarkEnd w:id="0"/>
    </w:p>
    <w:sectPr w:rsidR="00D44143" w:rsidRPr="00FA2FA3" w:rsidSect="00BB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C4" w:rsidRDefault="001626C4" w:rsidP="001401BF">
      <w:r>
        <w:separator/>
      </w:r>
    </w:p>
  </w:endnote>
  <w:endnote w:type="continuationSeparator" w:id="0">
    <w:p w:rsidR="001626C4" w:rsidRDefault="001626C4" w:rsidP="0014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C4" w:rsidRDefault="001626C4" w:rsidP="001401BF">
      <w:r>
        <w:separator/>
      </w:r>
    </w:p>
  </w:footnote>
  <w:footnote w:type="continuationSeparator" w:id="0">
    <w:p w:rsidR="001626C4" w:rsidRDefault="001626C4" w:rsidP="0014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A3"/>
    <w:rsid w:val="001401BF"/>
    <w:rsid w:val="001626C4"/>
    <w:rsid w:val="00BB2D0A"/>
    <w:rsid w:val="00D44143"/>
    <w:rsid w:val="00FA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01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窦紫岩</dc:creator>
  <cp:keywords/>
  <dc:description/>
  <cp:lastModifiedBy>zdf</cp:lastModifiedBy>
  <cp:revision>2</cp:revision>
  <dcterms:created xsi:type="dcterms:W3CDTF">2018-04-16T00:50:00Z</dcterms:created>
  <dcterms:modified xsi:type="dcterms:W3CDTF">2018-04-16T01:08:00Z</dcterms:modified>
</cp:coreProperties>
</file>