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B95" w:rsidRPr="00CE6B95" w:rsidRDefault="00CE6B95" w:rsidP="00CE6B95">
      <w:pPr>
        <w:widowControl/>
        <w:spacing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E6B95">
        <w:rPr>
          <w:rFonts w:ascii="Times New Roman" w:eastAsia="方正黑体简体" w:hAnsi="Times New Roman" w:cs="Times New Roman"/>
          <w:kern w:val="0"/>
          <w:sz w:val="24"/>
          <w:szCs w:val="24"/>
        </w:rPr>
        <w:t>附件：</w:t>
      </w:r>
    </w:p>
    <w:p w:rsidR="00CE6B95" w:rsidRPr="00CE6B95" w:rsidRDefault="00CE6B95" w:rsidP="00CE6B95">
      <w:pPr>
        <w:widowControl/>
        <w:spacing w:before="150" w:after="150"/>
        <w:jc w:val="center"/>
        <w:rPr>
          <w:rFonts w:ascii="Arial" w:eastAsia="宋体" w:hAnsi="Arial" w:cs="Arial"/>
          <w:kern w:val="0"/>
          <w:sz w:val="24"/>
          <w:szCs w:val="24"/>
        </w:rPr>
      </w:pPr>
      <w:r w:rsidRPr="00CE6B95">
        <w:rPr>
          <w:rFonts w:ascii="黑体" w:eastAsia="黑体" w:hAnsi="黑体" w:cs="Arial" w:hint="eastAsia"/>
          <w:kern w:val="0"/>
          <w:sz w:val="32"/>
          <w:szCs w:val="32"/>
        </w:rPr>
        <w:t>北京市承担机动车驾驶员体检工作的医疗机构名单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0"/>
        <w:gridCol w:w="3415"/>
        <w:gridCol w:w="4461"/>
      </w:tblGrid>
      <w:tr w:rsidR="00CE6B95" w:rsidRPr="00CE6B95" w:rsidTr="00CE6B95">
        <w:trPr>
          <w:tblHeader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b/>
                <w:bCs/>
                <w:kern w:val="0"/>
                <w:sz w:val="18"/>
              </w:rPr>
              <w:t>序号</w:t>
            </w:r>
          </w:p>
        </w:tc>
        <w:tc>
          <w:tcPr>
            <w:tcW w:w="4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b/>
                <w:bCs/>
                <w:kern w:val="0"/>
                <w:sz w:val="18"/>
              </w:rPr>
              <w:t>区县</w:t>
            </w:r>
          </w:p>
        </w:tc>
        <w:tc>
          <w:tcPr>
            <w:tcW w:w="2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b/>
                <w:bCs/>
                <w:kern w:val="0"/>
                <w:sz w:val="18"/>
              </w:rPr>
              <w:t>医疗机构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0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东城区</w:t>
            </w: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</w:t>
            </w: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家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北京市第六医院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北京市隆福医院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北京市鼓楼中医医院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北京市和平里医院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北京市普仁医院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北京市崇文区第一人民医院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40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西城区</w:t>
            </w: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10</w:t>
            </w: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家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北京市西城区平安医院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北京市西城区展览路医院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北京市第二医院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北京市丰盛中医骨伤专科医院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北京市肛肠医院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北京中医药大学附属护国寺中医医院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北京市宣武区广外医院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北京市回民医院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首都医科大学附属复兴医院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北京市宣武区中医医院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40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朝阳区</w:t>
            </w: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4</w:t>
            </w: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家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北京市朝阳区第二医院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北京市朝阳区中医医院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北京市垂杨柳医院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北京市朝阳区东坝医院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40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海淀区</w:t>
            </w: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7</w:t>
            </w: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家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北京市中关村医院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北京市上地医院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北京市中西医结合医院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北京市羊坊店医院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北京市海淀医院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北京市海淀区精神卫生防治院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北京市海淀区妇幼保健院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40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丰台区</w:t>
            </w: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4</w:t>
            </w: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家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北京市丰台区长辛店医院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北京市丰台区南苑医院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北京市丰台区铁营医院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北京丰台医院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石景山区</w:t>
            </w: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</w:t>
            </w: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家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北京市石景山医院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门头沟区</w:t>
            </w: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</w:t>
            </w: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家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北京市门头沟区医院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40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房山区</w:t>
            </w: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4</w:t>
            </w: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家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北京市房山区第一医院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中国核工业北京四</w:t>
            </w: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O</w:t>
            </w: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一医院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北京市房山区中医医院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北京市房山区良乡医院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lastRenderedPageBreak/>
              <w:t>38</w:t>
            </w:r>
          </w:p>
        </w:tc>
        <w:tc>
          <w:tcPr>
            <w:tcW w:w="40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通州区</w:t>
            </w: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</w:t>
            </w: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家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北京市通州区中医医院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北京市通州区新华医院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北京通州区老年病医院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北京市通州区潞河医院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北京市通州区妇幼保健院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北京市通州区中西医结合骨伤医院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40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顺义区</w:t>
            </w: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4</w:t>
            </w: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家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北京市顺义区医院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北京市顺义区妇幼保健院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北京市顺义区空港医院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北京市顺义区中医医院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0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大兴区</w:t>
            </w: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4</w:t>
            </w: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家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北京市大兴区中医医院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北京市大兴区妇幼保健院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北京市大兴区人民医院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北京市大兴区红星医院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40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昌平区</w:t>
            </w: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7</w:t>
            </w: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家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北京市昌平区医院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北京市昌平区妇幼保健院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北京市昌平区南口铁路医院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北京市昌平区沙河医院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北京市昌平区华一医院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北京市昌平区中医医院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北京市昌平区南口医院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40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平谷区</w:t>
            </w: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3</w:t>
            </w: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家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北京市平谷区妇幼保健院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北京市平谷区医院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北京市平谷区中医医院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40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怀柔区</w:t>
            </w: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4</w:t>
            </w: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家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北京市怀柔区妇幼保健院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北京市怀柔区第一医院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北京市怀柔区中医医院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北京市怀柔区第二医院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40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密云县</w:t>
            </w: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3</w:t>
            </w: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家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北京市密云县妇幼保健院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北京市密云县中医医院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北京市密云县医院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40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延庆县</w:t>
            </w: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3</w:t>
            </w: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家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延庆县医院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延庆县中医医院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延庆县第二医院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40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市卫生局</w:t>
            </w:r>
          </w:p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审批</w:t>
            </w:r>
            <w:r w:rsidRPr="00CE6B95">
              <w:rPr>
                <w:rFonts w:ascii="方正书宋简体" w:eastAsia="方正书宋简体" w:hAnsi="Arial" w:cs="Arial" w:hint="eastAsia"/>
                <w:kern w:val="0"/>
                <w:sz w:val="18"/>
                <w:szCs w:val="18"/>
              </w:rPr>
              <w:br/>
            </w: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41</w:t>
            </w: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家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中国医学科学院北京协和医院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卫生部北京医院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北京大学第一医院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北京大学人民医院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北京大学第三医院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北京大学首钢医院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首都医科大学宣武医院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lastRenderedPageBreak/>
              <w:t>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首都医科大学附属北京天坛医院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40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市卫生局</w:t>
            </w:r>
          </w:p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审批</w:t>
            </w:r>
            <w:r w:rsidRPr="00CE6B95">
              <w:rPr>
                <w:rFonts w:ascii="方正书宋简体" w:eastAsia="方正书宋简体" w:hAnsi="Arial" w:cs="Arial" w:hint="eastAsia"/>
                <w:kern w:val="0"/>
                <w:sz w:val="18"/>
                <w:szCs w:val="18"/>
              </w:rPr>
              <w:br/>
            </w: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41</w:t>
            </w: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家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首都医科大学附属北京朝阳医院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首都医科大学附属北京友谊医院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首都医科大学附属北京世纪坛医院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首都医科大学附属北京同仁医院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首都医科大学附属北京安贞医院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首都医科大学附属北京胸科医院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华北电网有限公司北京电力医院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民航总医院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北京博爱医院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北京燕化医院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北京华信医院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北京老年医院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北京京煤集团总医院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航天中心医院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煤炭总医院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北京积水潭医院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北京小汤山医院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北京航天总医院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北京市体检中心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北京市体检中心丰台体检部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北京市监狱管理局中心医院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北京市监狱管理局清河分局医院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北京市健宫医院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103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北京首都国际机场医院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中国航天科工集团七三一医院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北京工人疗养院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北京市仁和医院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北京市化工职业病防治院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清华大学玉泉医院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航空工业中心医院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北京市社会福利医院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北京市潮白河骨伤科医院</w:t>
            </w:r>
          </w:p>
        </w:tc>
      </w:tr>
      <w:tr w:rsidR="00CE6B95" w:rsidRPr="00CE6B95" w:rsidTr="00CE6B95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B95" w:rsidRPr="00CE6B95" w:rsidRDefault="00CE6B95" w:rsidP="00CE6B9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6B95" w:rsidRPr="00CE6B95" w:rsidRDefault="00CE6B95" w:rsidP="00CE6B95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E6B95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北京水利医院</w:t>
            </w:r>
          </w:p>
        </w:tc>
      </w:tr>
    </w:tbl>
    <w:p w:rsidR="00CE6B95" w:rsidRPr="00CE6B95" w:rsidRDefault="00CE6B95" w:rsidP="00CE6B95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E6B95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CE6B95" w:rsidRPr="00CE6B95" w:rsidRDefault="00CE6B95" w:rsidP="00CE6B95">
      <w:pPr>
        <w:widowControl/>
        <w:spacing w:before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E6B95">
        <w:rPr>
          <w:rFonts w:ascii="Arial" w:eastAsia="宋体" w:hAnsi="Arial" w:cs="Arial"/>
          <w:kern w:val="0"/>
          <w:sz w:val="24"/>
          <w:szCs w:val="24"/>
        </w:rPr>
        <w:t> </w:t>
      </w:r>
    </w:p>
    <w:p w:rsidR="0058441E" w:rsidRPr="00CE6B95" w:rsidRDefault="0058441E" w:rsidP="00CE6B95"/>
    <w:sectPr w:rsidR="0058441E" w:rsidRPr="00CE6B95" w:rsidSect="00E72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79C" w:rsidRDefault="005B379C" w:rsidP="00A82F89">
      <w:r>
        <w:separator/>
      </w:r>
    </w:p>
  </w:endnote>
  <w:endnote w:type="continuationSeparator" w:id="1">
    <w:p w:rsidR="005B379C" w:rsidRDefault="005B379C" w:rsidP="00A82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79C" w:rsidRDefault="005B379C" w:rsidP="00A82F89">
      <w:r>
        <w:separator/>
      </w:r>
    </w:p>
  </w:footnote>
  <w:footnote w:type="continuationSeparator" w:id="1">
    <w:p w:rsidR="005B379C" w:rsidRDefault="005B379C" w:rsidP="00A82F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F89"/>
    <w:rsid w:val="00076365"/>
    <w:rsid w:val="00082305"/>
    <w:rsid w:val="001F5065"/>
    <w:rsid w:val="00203F46"/>
    <w:rsid w:val="00234267"/>
    <w:rsid w:val="0026602F"/>
    <w:rsid w:val="002F253E"/>
    <w:rsid w:val="00444665"/>
    <w:rsid w:val="0058441E"/>
    <w:rsid w:val="005B379C"/>
    <w:rsid w:val="005F7593"/>
    <w:rsid w:val="00606438"/>
    <w:rsid w:val="00613909"/>
    <w:rsid w:val="007F4974"/>
    <w:rsid w:val="00A82F89"/>
    <w:rsid w:val="00B61B75"/>
    <w:rsid w:val="00C22A8E"/>
    <w:rsid w:val="00CE6B95"/>
    <w:rsid w:val="00E13E5F"/>
    <w:rsid w:val="00E72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2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2F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2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2F89"/>
    <w:rPr>
      <w:sz w:val="18"/>
      <w:szCs w:val="18"/>
    </w:rPr>
  </w:style>
  <w:style w:type="paragraph" w:styleId="a5">
    <w:name w:val="Normal (Web)"/>
    <w:basedOn w:val="a"/>
    <w:uiPriority w:val="99"/>
    <w:unhideWhenUsed/>
    <w:rsid w:val="001F506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660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41491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29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33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56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06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53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15</cp:revision>
  <dcterms:created xsi:type="dcterms:W3CDTF">2016-04-14T07:45:00Z</dcterms:created>
  <dcterms:modified xsi:type="dcterms:W3CDTF">2016-04-14T08:57:00Z</dcterms:modified>
</cp:coreProperties>
</file>