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34" w:rsidRPr="00833B34" w:rsidRDefault="00833B34" w:rsidP="00833B34">
      <w:pPr>
        <w:widowControl/>
        <w:spacing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33B34">
        <w:rPr>
          <w:rFonts w:ascii="Times New Roman" w:eastAsia="方正书宋简体" w:hAnsi="Times New Roman" w:cs="Times New Roman"/>
          <w:kern w:val="0"/>
          <w:sz w:val="24"/>
          <w:szCs w:val="24"/>
        </w:rPr>
        <w:t>附件一：体能测试项目及合格标准</w:t>
      </w:r>
      <w:r w:rsidRPr="00833B34">
        <w:rPr>
          <w:rFonts w:ascii="Times New Roman" w:eastAsia="方正书宋简体" w:hAnsi="Times New Roman" w:cs="Times New Roman"/>
          <w:kern w:val="0"/>
          <w:sz w:val="24"/>
          <w:szCs w:val="24"/>
        </w:rPr>
        <w:t xml:space="preserve"> </w:t>
      </w:r>
    </w:p>
    <w:p w:rsidR="00833B34" w:rsidRPr="00833B34" w:rsidRDefault="00833B34" w:rsidP="00833B34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33B34">
        <w:rPr>
          <w:rFonts w:ascii="Times New Roman" w:eastAsia="方正书宋简体" w:hAnsi="Times New Roman" w:cs="Times New Roman"/>
          <w:kern w:val="0"/>
          <w:sz w:val="24"/>
          <w:szCs w:val="24"/>
        </w:rPr>
        <w:t> </w:t>
      </w:r>
    </w:p>
    <w:p w:rsidR="00833B34" w:rsidRPr="00833B34" w:rsidRDefault="00833B34" w:rsidP="00833B34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33B34">
        <w:rPr>
          <w:rFonts w:ascii="宋体" w:eastAsia="宋体" w:hAnsi="宋体" w:cs="Arial" w:hint="eastAsia"/>
          <w:kern w:val="0"/>
          <w:szCs w:val="21"/>
        </w:rPr>
        <w:br w:type="page"/>
      </w:r>
    </w:p>
    <w:p w:rsidR="00833B34" w:rsidRPr="00833B34" w:rsidRDefault="00833B34" w:rsidP="00833B34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33B34">
        <w:rPr>
          <w:rFonts w:ascii="Times New Roman" w:eastAsia="方正黑体简体" w:hAnsi="Times New Roman" w:cs="Times New Roman"/>
          <w:kern w:val="0"/>
          <w:sz w:val="24"/>
          <w:szCs w:val="24"/>
        </w:rPr>
        <w:lastRenderedPageBreak/>
        <w:t>附件一：</w:t>
      </w:r>
    </w:p>
    <w:p w:rsidR="00833B34" w:rsidRPr="00833B34" w:rsidRDefault="00833B34" w:rsidP="00833B34">
      <w:pPr>
        <w:widowControl/>
        <w:spacing w:before="150" w:after="15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33B34">
        <w:rPr>
          <w:rFonts w:ascii="黑体" w:eastAsia="黑体" w:hAnsi="黑体" w:cs="Arial" w:hint="eastAsia"/>
          <w:kern w:val="0"/>
          <w:sz w:val="32"/>
          <w:szCs w:val="32"/>
        </w:rPr>
        <w:t>体能测试项目及合格标准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7"/>
        <w:gridCol w:w="3530"/>
        <w:gridCol w:w="3809"/>
      </w:tblGrid>
      <w:tr w:rsidR="00833B34" w:rsidRPr="00833B34" w:rsidTr="00833B34">
        <w:trPr>
          <w:trHeight w:val="37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性</w:t>
            </w:r>
            <w:r w:rsidRPr="00833B34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 xml:space="preserve"> </w:t>
            </w:r>
            <w:r w:rsidRPr="00833B34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别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测　试　项　目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合　格　标　准</w:t>
            </w:r>
          </w:p>
        </w:tc>
      </w:tr>
      <w:tr w:rsidR="00833B34" w:rsidRPr="00833B34" w:rsidTr="00833B34">
        <w:trPr>
          <w:trHeight w:val="375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男</w:t>
            </w:r>
          </w:p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子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50米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7"1以内（含7"1）</w:t>
            </w:r>
          </w:p>
        </w:tc>
      </w:tr>
      <w:tr w:rsidR="00833B34" w:rsidRPr="00833B34" w:rsidTr="00833B3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B34" w:rsidRPr="00833B34" w:rsidRDefault="00833B34" w:rsidP="00833B3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1000米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spacing w:val="-45"/>
                <w:kern w:val="0"/>
                <w:sz w:val="18"/>
                <w:szCs w:val="18"/>
              </w:rPr>
              <w:t>3"</w:t>
            </w: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55"以内（含</w:t>
            </w:r>
            <w:r w:rsidRPr="00833B34">
              <w:rPr>
                <w:rFonts w:ascii="方正书宋简体" w:eastAsia="方正书宋简体" w:hAnsi="Times New Roman" w:cs="Times New Roman" w:hint="eastAsia"/>
                <w:spacing w:val="-45"/>
                <w:kern w:val="0"/>
                <w:sz w:val="18"/>
                <w:szCs w:val="18"/>
              </w:rPr>
              <w:t>3"</w:t>
            </w: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55"）</w:t>
            </w:r>
          </w:p>
        </w:tc>
      </w:tr>
      <w:tr w:rsidR="00833B34" w:rsidRPr="00833B34" w:rsidTr="00833B3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B34" w:rsidRPr="00833B34" w:rsidRDefault="00833B34" w:rsidP="00833B3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俯卧撑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10秒内完成6次以上（含6次）</w:t>
            </w:r>
          </w:p>
        </w:tc>
      </w:tr>
      <w:tr w:rsidR="00833B34" w:rsidRPr="00833B34" w:rsidTr="00833B3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B34" w:rsidRPr="00833B34" w:rsidRDefault="00833B34" w:rsidP="00833B3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2.3米以上（含2.3米）</w:t>
            </w:r>
          </w:p>
        </w:tc>
      </w:tr>
      <w:tr w:rsidR="00833B34" w:rsidRPr="00833B34" w:rsidTr="00833B34">
        <w:trPr>
          <w:trHeight w:val="375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女</w:t>
            </w:r>
          </w:p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子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50米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8"6以内（含8"6）</w:t>
            </w:r>
          </w:p>
        </w:tc>
      </w:tr>
      <w:tr w:rsidR="00833B34" w:rsidRPr="00833B34" w:rsidTr="00833B3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B34" w:rsidRPr="00833B34" w:rsidRDefault="00833B34" w:rsidP="00833B3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800米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spacing w:val="-45"/>
                <w:kern w:val="0"/>
                <w:sz w:val="18"/>
                <w:szCs w:val="18"/>
              </w:rPr>
              <w:t>3"</w:t>
            </w: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50"以内（含</w:t>
            </w:r>
            <w:r w:rsidRPr="00833B34">
              <w:rPr>
                <w:rFonts w:ascii="方正书宋简体" w:eastAsia="方正书宋简体" w:hAnsi="Times New Roman" w:cs="Times New Roman" w:hint="eastAsia"/>
                <w:spacing w:val="-45"/>
                <w:kern w:val="0"/>
                <w:sz w:val="18"/>
                <w:szCs w:val="18"/>
              </w:rPr>
              <w:t>3"</w:t>
            </w: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50"）</w:t>
            </w:r>
          </w:p>
        </w:tc>
      </w:tr>
      <w:tr w:rsidR="00833B34" w:rsidRPr="00833B34" w:rsidTr="00833B3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B34" w:rsidRPr="00833B34" w:rsidRDefault="00833B34" w:rsidP="00833B3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仰卧起坐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10 秒内完成 5 次以上（含5次）</w:t>
            </w:r>
          </w:p>
        </w:tc>
      </w:tr>
      <w:tr w:rsidR="00833B34" w:rsidRPr="00833B34" w:rsidTr="00833B3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B34" w:rsidRPr="00833B34" w:rsidRDefault="00833B34" w:rsidP="00833B3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3B34" w:rsidRPr="00833B34" w:rsidRDefault="00833B34" w:rsidP="00833B3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33B34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1.6米以上（含1.6米）</w:t>
            </w:r>
          </w:p>
        </w:tc>
      </w:tr>
    </w:tbl>
    <w:p w:rsidR="00833B34" w:rsidRPr="00833B34" w:rsidRDefault="00833B34" w:rsidP="00833B34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33B34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833B34" w:rsidRPr="00833B34" w:rsidRDefault="00833B34" w:rsidP="00833B34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33B34">
        <w:rPr>
          <w:rFonts w:ascii="Arial" w:eastAsia="宋体" w:hAnsi="Arial" w:cs="Arial"/>
          <w:kern w:val="0"/>
          <w:sz w:val="24"/>
          <w:szCs w:val="24"/>
        </w:rPr>
        <w:t> </w:t>
      </w:r>
    </w:p>
    <w:p w:rsidR="00CD0962" w:rsidRDefault="00CD0962"/>
    <w:sectPr w:rsidR="00CD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962" w:rsidRDefault="00CD0962" w:rsidP="00833B34">
      <w:r>
        <w:separator/>
      </w:r>
    </w:p>
  </w:endnote>
  <w:endnote w:type="continuationSeparator" w:id="1">
    <w:p w:rsidR="00CD0962" w:rsidRDefault="00CD0962" w:rsidP="0083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962" w:rsidRDefault="00CD0962" w:rsidP="00833B34">
      <w:r>
        <w:separator/>
      </w:r>
    </w:p>
  </w:footnote>
  <w:footnote w:type="continuationSeparator" w:id="1">
    <w:p w:rsidR="00CD0962" w:rsidRDefault="00CD0962" w:rsidP="00833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B34"/>
    <w:rsid w:val="00833B34"/>
    <w:rsid w:val="00C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B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3B3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3B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59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2016-04-14T03:30:00Z</dcterms:created>
  <dcterms:modified xsi:type="dcterms:W3CDTF">2016-04-14T03:30:00Z</dcterms:modified>
</cp:coreProperties>
</file>