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73" w:rsidRPr="00243373" w:rsidRDefault="00243373" w:rsidP="00243373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243373" w:rsidRPr="00243373" w:rsidRDefault="00243373" w:rsidP="0024337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黑体简体" w:hAnsi="Times New Roman" w:cs="Times New Roman"/>
          <w:kern w:val="0"/>
          <w:sz w:val="24"/>
          <w:szCs w:val="24"/>
        </w:rPr>
        <w:t>附件：</w:t>
      </w:r>
    </w:p>
    <w:p w:rsidR="00243373" w:rsidRPr="00243373" w:rsidRDefault="00243373" w:rsidP="00243373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243373">
        <w:rPr>
          <w:rFonts w:ascii="黑体" w:eastAsia="黑体" w:hAnsi="黑体" w:cs="Arial" w:hint="eastAsia"/>
          <w:kern w:val="0"/>
          <w:sz w:val="32"/>
          <w:szCs w:val="32"/>
        </w:rPr>
        <w:t>加装辅助装置合格证明格式</w:t>
      </w:r>
    </w:p>
    <w:bookmarkEnd w:id="0"/>
    <w:bookmarkEnd w:id="1"/>
    <w:bookmarkEnd w:id="2"/>
    <w:p w:rsidR="00243373" w:rsidRPr="00243373" w:rsidRDefault="00243373" w:rsidP="00243373">
      <w:pPr>
        <w:widowControl/>
        <w:spacing w:before="75" w:after="75" w:line="34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合格证的规格为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A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系列纸张的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A4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幅面（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297mm×210mm</w:t>
      </w:r>
      <w:r w:rsidRPr="00243373">
        <w:rPr>
          <w:rFonts w:ascii="Times New Roman" w:eastAsia="方正书宋简体" w:hAnsi="Times New Roman" w:cs="Times New Roman"/>
          <w:kern w:val="0"/>
          <w:sz w:val="24"/>
          <w:szCs w:val="24"/>
        </w:rPr>
        <w:t>）</w:t>
      </w:r>
    </w:p>
    <w:p w:rsidR="00243373" w:rsidRPr="00243373" w:rsidRDefault="00243373" w:rsidP="0024337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书宋简体" w:hAnsi="Times New Roman" w:cs="Times New Roman"/>
          <w:b/>
          <w:bCs/>
          <w:kern w:val="0"/>
          <w:sz w:val="24"/>
          <w:szCs w:val="24"/>
        </w:rPr>
        <w:t> </w:t>
      </w:r>
    </w:p>
    <w:p w:rsidR="00243373" w:rsidRPr="00243373" w:rsidRDefault="00243373" w:rsidP="00243373">
      <w:pPr>
        <w:widowControl/>
        <w:spacing w:before="75" w:after="75"/>
        <w:ind w:firstLine="21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书宋简体" w:hAnsi="Times New Roman" w:cs="Times New Roman"/>
          <w:kern w:val="0"/>
          <w:sz w:val="18"/>
          <w:szCs w:val="18"/>
        </w:rPr>
        <w:t>加装单位名称：</w:t>
      </w:r>
    </w:p>
    <w:p w:rsidR="00243373" w:rsidRPr="00243373" w:rsidRDefault="00243373" w:rsidP="00243373">
      <w:pPr>
        <w:widowControl/>
        <w:spacing w:before="75"/>
        <w:ind w:firstLine="21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书宋简体" w:hAnsi="Times New Roman" w:cs="Times New Roman"/>
          <w:kern w:val="0"/>
          <w:sz w:val="18"/>
          <w:szCs w:val="18"/>
        </w:rPr>
        <w:t>加装单位地址：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5"/>
        <w:gridCol w:w="494"/>
        <w:gridCol w:w="664"/>
        <w:gridCol w:w="324"/>
        <w:gridCol w:w="1005"/>
        <w:gridCol w:w="1606"/>
        <w:gridCol w:w="1628"/>
      </w:tblGrid>
      <w:tr w:rsidR="00243373" w:rsidRPr="00243373" w:rsidTr="00243373">
        <w:trPr>
          <w:trHeight w:val="91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车辆品牌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/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型号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车辆识别代码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</w:tr>
      <w:tr w:rsidR="00243373" w:rsidRPr="00243373" w:rsidTr="00243373">
        <w:trPr>
          <w:trHeight w:val="114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车辆出厂年月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辅助装置名称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辅助装置类型及出厂日期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</w:tr>
      <w:tr w:rsidR="00243373" w:rsidRPr="00243373" w:rsidTr="00243373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车主姓名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车主家庭住址及联系方式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</w:tr>
      <w:tr w:rsidR="00243373" w:rsidRPr="00243373" w:rsidTr="00243373">
        <w:trPr>
          <w:trHeight w:val="3195"/>
        </w:trPr>
        <w:tc>
          <w:tcPr>
            <w:tcW w:w="79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373" w:rsidRPr="00243373" w:rsidRDefault="00243373" w:rsidP="0024337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加装部位：</w:t>
            </w:r>
          </w:p>
        </w:tc>
      </w:tr>
      <w:tr w:rsidR="00243373" w:rsidRPr="00243373" w:rsidTr="00243373">
        <w:trPr>
          <w:trHeight w:val="75"/>
        </w:trPr>
        <w:tc>
          <w:tcPr>
            <w:tcW w:w="4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 </w:t>
            </w:r>
          </w:p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 </w:t>
            </w:r>
          </w:p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（加装人签名或签章）</w:t>
            </w:r>
          </w:p>
          <w:p w:rsidR="00243373" w:rsidRPr="00243373" w:rsidRDefault="00243373" w:rsidP="00243373">
            <w:pPr>
              <w:widowControl/>
              <w:spacing w:line="7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年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月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 </w:t>
            </w:r>
          </w:p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 </w:t>
            </w:r>
          </w:p>
          <w:p w:rsidR="00243373" w:rsidRPr="00243373" w:rsidRDefault="00243373" w:rsidP="002433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（加装单位公章）</w:t>
            </w:r>
          </w:p>
          <w:p w:rsidR="00243373" w:rsidRPr="00243373" w:rsidRDefault="00243373" w:rsidP="00243373">
            <w:pPr>
              <w:widowControl/>
              <w:spacing w:line="7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年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月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24337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  <w:tr w:rsidR="00243373" w:rsidRPr="00243373" w:rsidTr="0024337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3373" w:rsidRPr="00243373" w:rsidRDefault="00243373" w:rsidP="00243373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43373">
              <w:rPr>
                <w:rFonts w:ascii="Arial" w:eastAsia="宋体" w:hAnsi="Arial" w:cs="Arial"/>
                <w:kern w:val="0"/>
                <w:sz w:val="24"/>
                <w:szCs w:val="24"/>
              </w:rPr>
              <w:t>​</w:t>
            </w:r>
          </w:p>
        </w:tc>
      </w:tr>
    </w:tbl>
    <w:p w:rsidR="00243373" w:rsidRPr="00243373" w:rsidRDefault="00243373" w:rsidP="0024337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方正书宋简体" w:hAnsi="Times New Roman" w:cs="Times New Roman"/>
          <w:kern w:val="0"/>
          <w:sz w:val="18"/>
          <w:szCs w:val="18"/>
        </w:rPr>
        <w:t> </w:t>
      </w:r>
    </w:p>
    <w:p w:rsidR="00243373" w:rsidRPr="00243373" w:rsidRDefault="00243373" w:rsidP="0024337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方正书宋简体" w:eastAsia="方正书宋简体" w:hAnsi="Times New Roman" w:cs="Times New Roman" w:hint="eastAsia"/>
          <w:kern w:val="0"/>
          <w:sz w:val="18"/>
          <w:szCs w:val="18"/>
        </w:rPr>
        <w:t>（注：本表一式三份，加装单位存档一份，使用者存留一份，机动车安检机构存档一份）</w:t>
      </w:r>
    </w:p>
    <w:p w:rsidR="00243373" w:rsidRPr="00243373" w:rsidRDefault="00243373" w:rsidP="00243373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243373" w:rsidRPr="00243373" w:rsidRDefault="00243373" w:rsidP="00243373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37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0E2443" w:rsidRPr="00243373" w:rsidRDefault="000E2443" w:rsidP="00243373">
      <w:pPr>
        <w:rPr>
          <w:szCs w:val="24"/>
        </w:rPr>
      </w:pPr>
    </w:p>
    <w:sectPr w:rsidR="000E2443" w:rsidRPr="00243373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4A" w:rsidRDefault="002C394A" w:rsidP="00A82F89">
      <w:r>
        <w:separator/>
      </w:r>
    </w:p>
  </w:endnote>
  <w:endnote w:type="continuationSeparator" w:id="1">
    <w:p w:rsidR="002C394A" w:rsidRDefault="002C394A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4A" w:rsidRDefault="002C394A" w:rsidP="00A82F89">
      <w:r>
        <w:separator/>
      </w:r>
    </w:p>
  </w:footnote>
  <w:footnote w:type="continuationSeparator" w:id="1">
    <w:p w:rsidR="002C394A" w:rsidRDefault="002C394A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34267"/>
    <w:rsid w:val="00243373"/>
    <w:rsid w:val="0026602F"/>
    <w:rsid w:val="00294AC0"/>
    <w:rsid w:val="002C394A"/>
    <w:rsid w:val="002E1985"/>
    <w:rsid w:val="002F253E"/>
    <w:rsid w:val="003B740F"/>
    <w:rsid w:val="004418AD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7F4974"/>
    <w:rsid w:val="0080519F"/>
    <w:rsid w:val="00847EAE"/>
    <w:rsid w:val="008710BF"/>
    <w:rsid w:val="00922FE2"/>
    <w:rsid w:val="00954E8F"/>
    <w:rsid w:val="00A8076C"/>
    <w:rsid w:val="00A82F89"/>
    <w:rsid w:val="00A908D6"/>
    <w:rsid w:val="00B61B75"/>
    <w:rsid w:val="00C22A8E"/>
    <w:rsid w:val="00C22FE3"/>
    <w:rsid w:val="00CE6B95"/>
    <w:rsid w:val="00E13E5F"/>
    <w:rsid w:val="00E33647"/>
    <w:rsid w:val="00E726B6"/>
    <w:rsid w:val="00F2162D"/>
    <w:rsid w:val="00F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32</cp:revision>
  <dcterms:created xsi:type="dcterms:W3CDTF">2016-04-14T07:45:00Z</dcterms:created>
  <dcterms:modified xsi:type="dcterms:W3CDTF">2016-04-14T09:24:00Z</dcterms:modified>
</cp:coreProperties>
</file>