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58" w:rsidRPr="000E2443" w:rsidRDefault="00857F58" w:rsidP="00857F58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黑体简体" w:hAnsi="Times New Roman" w:cs="Times New Roman"/>
          <w:kern w:val="0"/>
          <w:sz w:val="24"/>
          <w:szCs w:val="24"/>
        </w:rPr>
        <w:t>附件</w:t>
      </w:r>
      <w:r w:rsidRPr="000E2443">
        <w:rPr>
          <w:rFonts w:ascii="Times New Roman" w:eastAsia="方正黑体简体" w:hAnsi="Times New Roman" w:cs="Times New Roman"/>
          <w:kern w:val="0"/>
          <w:sz w:val="24"/>
          <w:szCs w:val="24"/>
        </w:rPr>
        <w:t>3:</w:t>
      </w:r>
    </w:p>
    <w:p w:rsidR="00857F58" w:rsidRPr="000E2443" w:rsidRDefault="00857F58" w:rsidP="00857F58">
      <w:pPr>
        <w:widowControl/>
        <w:spacing w:before="150" w:after="15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黑体" w:eastAsia="黑体" w:hAnsi="黑体" w:cs="Arial" w:hint="eastAsia"/>
          <w:kern w:val="0"/>
          <w:sz w:val="32"/>
          <w:szCs w:val="32"/>
        </w:rPr>
        <w:t>申领残疾人机动轮椅车牌证体检医院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70"/>
        <w:gridCol w:w="3098"/>
        <w:gridCol w:w="1974"/>
        <w:gridCol w:w="1894"/>
      </w:tblGrid>
      <w:tr w:rsidR="00857F58" w:rsidRPr="000E2443" w:rsidTr="0028167E">
        <w:trPr>
          <w:trHeight w:val="39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区县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体检医院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地址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电话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北京市体检中心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西城区月坛南街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68010100/68024448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北京市第六医院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东城区交道口北二条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36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64003498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北京市第二医院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西城区西戎线胡同乙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9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66055521/66016581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普仁医院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崇文区崇外大街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100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方正书宋简体" w:eastAsia="方正书宋简体" w:hAnsi="Times New Roman" w:cs="Times New Roman" w:hint="eastAsia"/>
                <w:kern w:val="0"/>
                <w:sz w:val="18"/>
                <w:szCs w:val="18"/>
              </w:rPr>
              <w:t>67117711-2111、2607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回民医院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宣武区右内大街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11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63520892/63527755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朝阳区第二医院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朝阳区金台路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13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号内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85995341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中关村医院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海淀区中关村南路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12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51539168/51539169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丰台区丰台南路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89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51853218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石景山区石景山路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24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88689311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良乡医院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房山区良乡拱辰大街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45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69379577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门头沟区河滩桥东街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10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86981736/</w:t>
            </w:r>
          </w:p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69843251-363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大兴区黄村西大街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26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60283132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潞河医院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通州区佟麟阁街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54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69543901-3447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顺义区中医医院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顺义区站前东街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69465025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平谷区新平北路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59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89992153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怀柔区第一医院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怀柔区青春路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69622761-246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昌平区和平街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1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69742509/</w:t>
            </w:r>
          </w:p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69742328-2403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密云县鼓楼北大街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3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69043990/69072728</w:t>
            </w:r>
          </w:p>
        </w:tc>
      </w:tr>
      <w:tr w:rsidR="00857F58" w:rsidRPr="000E2443" w:rsidTr="0028167E">
        <w:trPr>
          <w:trHeight w:val="390"/>
        </w:trPr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延庆县医院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延庆县东顺城街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28</w:t>
            </w: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7F58" w:rsidRPr="000E2443" w:rsidRDefault="00857F58" w:rsidP="0028167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E2443">
              <w:rPr>
                <w:rFonts w:ascii="Times New Roman" w:eastAsia="方正书宋简体" w:hAnsi="Times New Roman" w:cs="Times New Roman"/>
                <w:kern w:val="0"/>
                <w:sz w:val="18"/>
                <w:szCs w:val="18"/>
              </w:rPr>
              <w:t>69103020-4110</w:t>
            </w:r>
          </w:p>
        </w:tc>
      </w:tr>
    </w:tbl>
    <w:p w:rsidR="00857F58" w:rsidRPr="000E2443" w:rsidRDefault="00857F58" w:rsidP="00857F58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18"/>
          <w:szCs w:val="18"/>
        </w:rPr>
        <w:t> </w:t>
      </w:r>
    </w:p>
    <w:p w:rsidR="00857F58" w:rsidRPr="000E2443" w:rsidRDefault="00857F58" w:rsidP="00857F58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0E2443">
        <w:rPr>
          <w:rFonts w:ascii="Times New Roman" w:eastAsia="方正书宋简体" w:hAnsi="Times New Roman" w:cs="Times New Roman"/>
          <w:kern w:val="0"/>
          <w:sz w:val="18"/>
          <w:szCs w:val="18"/>
        </w:rPr>
        <w:t>注：全市申领残疾人机动轮椅车牌证体检定点医院共计</w:t>
      </w:r>
      <w:r w:rsidRPr="000E2443">
        <w:rPr>
          <w:rFonts w:ascii="Times New Roman" w:eastAsia="方正书宋简体" w:hAnsi="Times New Roman" w:cs="Times New Roman"/>
          <w:kern w:val="0"/>
          <w:sz w:val="18"/>
          <w:szCs w:val="18"/>
        </w:rPr>
        <w:t>19</w:t>
      </w:r>
      <w:r w:rsidRPr="000E2443">
        <w:rPr>
          <w:rFonts w:ascii="Times New Roman" w:eastAsia="方正书宋简体" w:hAnsi="Times New Roman" w:cs="Times New Roman"/>
          <w:kern w:val="0"/>
          <w:sz w:val="18"/>
          <w:szCs w:val="18"/>
        </w:rPr>
        <w:t>家</w:t>
      </w:r>
    </w:p>
    <w:p w:rsidR="00C96803" w:rsidRPr="00857F58" w:rsidRDefault="00C96803" w:rsidP="00857F58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</w:p>
    <w:sectPr w:rsidR="00C96803" w:rsidRPr="00857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03" w:rsidRDefault="00C96803" w:rsidP="00857F58">
      <w:r>
        <w:separator/>
      </w:r>
    </w:p>
  </w:endnote>
  <w:endnote w:type="continuationSeparator" w:id="1">
    <w:p w:rsidR="00C96803" w:rsidRDefault="00C96803" w:rsidP="0085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03" w:rsidRDefault="00C96803" w:rsidP="00857F58">
      <w:r>
        <w:separator/>
      </w:r>
    </w:p>
  </w:footnote>
  <w:footnote w:type="continuationSeparator" w:id="1">
    <w:p w:rsidR="00C96803" w:rsidRDefault="00C96803" w:rsidP="00857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F58"/>
    <w:rsid w:val="00857F58"/>
    <w:rsid w:val="00C9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F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F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2016-04-14T09:03:00Z</dcterms:created>
  <dcterms:modified xsi:type="dcterms:W3CDTF">2016-04-14T09:03:00Z</dcterms:modified>
</cp:coreProperties>
</file>